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004" w:rsidRDefault="005B4004" w:rsidP="005B40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5B4004" w:rsidRDefault="005B4004" w:rsidP="005B40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МБДОУ</w:t>
      </w:r>
    </w:p>
    <w:p w:rsidR="005B4004" w:rsidRDefault="005B4004" w:rsidP="005B40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3»</w:t>
      </w:r>
    </w:p>
    <w:p w:rsidR="005B4004" w:rsidRDefault="005B4004" w:rsidP="005B40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С.А. Журавлева</w:t>
      </w:r>
    </w:p>
    <w:p w:rsidR="005B4004" w:rsidRDefault="005B4004" w:rsidP="005B40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5B4004" w:rsidRDefault="005B4004" w:rsidP="005B40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E6326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 w:rsidR="00BE48AD">
        <w:rPr>
          <w:rFonts w:ascii="Times New Roman" w:hAnsi="Times New Roman" w:cs="Times New Roman"/>
          <w:sz w:val="28"/>
          <w:szCs w:val="28"/>
        </w:rPr>
        <w:t>октября 2014</w:t>
      </w:r>
      <w:r w:rsidR="007E632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B4004" w:rsidRDefault="005B4004" w:rsidP="005B40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4004" w:rsidRDefault="005B4004" w:rsidP="005B40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4004" w:rsidRDefault="005B4004" w:rsidP="005B40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4004" w:rsidRDefault="005B4004" w:rsidP="005B400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B4004" w:rsidRDefault="000E4018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</w:t>
      </w:r>
      <w:r w:rsidR="005B4004" w:rsidRPr="005B4004">
        <w:rPr>
          <w:rFonts w:ascii="Times New Roman" w:hAnsi="Times New Roman" w:cs="Times New Roman"/>
          <w:b/>
          <w:sz w:val="48"/>
          <w:szCs w:val="48"/>
        </w:rPr>
        <w:t xml:space="preserve">Проект </w:t>
      </w:r>
      <w:r>
        <w:rPr>
          <w:rFonts w:ascii="Times New Roman" w:hAnsi="Times New Roman" w:cs="Times New Roman"/>
          <w:b/>
          <w:sz w:val="48"/>
          <w:szCs w:val="48"/>
        </w:rPr>
        <w:t xml:space="preserve"> в младшей группе</w:t>
      </w:r>
    </w:p>
    <w:p w:rsidR="00F50A33" w:rsidRPr="005B4004" w:rsidRDefault="005B4004">
      <w:pPr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        </w:t>
      </w:r>
      <w:r w:rsidRPr="005B4004">
        <w:rPr>
          <w:rFonts w:ascii="Times New Roman" w:hAnsi="Times New Roman" w:cs="Times New Roman"/>
          <w:b/>
          <w:sz w:val="48"/>
          <w:szCs w:val="48"/>
        </w:rPr>
        <w:t>«Мир кошек»</w:t>
      </w:r>
    </w:p>
    <w:p w:rsidR="005B4004" w:rsidRDefault="005B4004">
      <w:pPr>
        <w:rPr>
          <w:rFonts w:ascii="Times New Roman" w:hAnsi="Times New Roman" w:cs="Times New Roman"/>
          <w:b/>
          <w:sz w:val="32"/>
          <w:szCs w:val="32"/>
        </w:rPr>
      </w:pPr>
    </w:p>
    <w:p w:rsidR="005B4004" w:rsidRDefault="005B4004">
      <w:pPr>
        <w:rPr>
          <w:rFonts w:ascii="Times New Roman" w:hAnsi="Times New Roman" w:cs="Times New Roman"/>
          <w:b/>
          <w:sz w:val="32"/>
          <w:szCs w:val="32"/>
        </w:rPr>
      </w:pPr>
    </w:p>
    <w:p w:rsidR="005B4004" w:rsidRDefault="005B4004">
      <w:pPr>
        <w:rPr>
          <w:rFonts w:ascii="Times New Roman" w:hAnsi="Times New Roman" w:cs="Times New Roman"/>
          <w:b/>
          <w:sz w:val="32"/>
          <w:szCs w:val="32"/>
        </w:rPr>
      </w:pPr>
    </w:p>
    <w:p w:rsidR="005B4004" w:rsidRDefault="005B4004">
      <w:pPr>
        <w:rPr>
          <w:rFonts w:ascii="Times New Roman" w:hAnsi="Times New Roman" w:cs="Times New Roman"/>
          <w:b/>
          <w:sz w:val="32"/>
          <w:szCs w:val="32"/>
        </w:rPr>
      </w:pPr>
    </w:p>
    <w:p w:rsidR="005B4004" w:rsidRDefault="005B4004">
      <w:pPr>
        <w:rPr>
          <w:rFonts w:ascii="Times New Roman" w:hAnsi="Times New Roman" w:cs="Times New Roman"/>
          <w:b/>
          <w:sz w:val="32"/>
          <w:szCs w:val="32"/>
        </w:rPr>
      </w:pPr>
    </w:p>
    <w:p w:rsidR="005B4004" w:rsidRDefault="005B4004">
      <w:pPr>
        <w:rPr>
          <w:rFonts w:ascii="Times New Roman" w:hAnsi="Times New Roman" w:cs="Times New Roman"/>
          <w:b/>
          <w:sz w:val="32"/>
          <w:szCs w:val="32"/>
        </w:rPr>
      </w:pPr>
    </w:p>
    <w:p w:rsidR="005B4004" w:rsidRDefault="005B4004">
      <w:pPr>
        <w:rPr>
          <w:rFonts w:ascii="Times New Roman" w:hAnsi="Times New Roman" w:cs="Times New Roman"/>
          <w:b/>
          <w:sz w:val="32"/>
          <w:szCs w:val="32"/>
        </w:rPr>
      </w:pPr>
    </w:p>
    <w:p w:rsidR="005B4004" w:rsidRDefault="005B4004">
      <w:pPr>
        <w:rPr>
          <w:rFonts w:ascii="Times New Roman" w:hAnsi="Times New Roman" w:cs="Times New Roman"/>
          <w:b/>
          <w:sz w:val="32"/>
          <w:szCs w:val="32"/>
        </w:rPr>
      </w:pPr>
    </w:p>
    <w:p w:rsidR="005B4004" w:rsidRPr="000E4018" w:rsidRDefault="005B4004" w:rsidP="00BE48AD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</w:t>
      </w:r>
      <w:r w:rsidRPr="000E4018">
        <w:rPr>
          <w:rFonts w:ascii="Times New Roman" w:hAnsi="Times New Roman" w:cs="Times New Roman"/>
          <w:sz w:val="32"/>
          <w:szCs w:val="32"/>
        </w:rPr>
        <w:t>Воспитатель  МБДОУ</w:t>
      </w:r>
    </w:p>
    <w:p w:rsidR="005B4004" w:rsidRPr="000E4018" w:rsidRDefault="005B4004" w:rsidP="00BE48AD">
      <w:pPr>
        <w:jc w:val="right"/>
        <w:rPr>
          <w:rFonts w:ascii="Times New Roman" w:hAnsi="Times New Roman" w:cs="Times New Roman"/>
          <w:sz w:val="32"/>
          <w:szCs w:val="32"/>
        </w:rPr>
      </w:pPr>
      <w:r w:rsidRPr="000E4018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«Детский сад №3»</w:t>
      </w:r>
    </w:p>
    <w:p w:rsidR="005B4004" w:rsidRPr="000E4018" w:rsidRDefault="005B4004" w:rsidP="00BE48AD">
      <w:pPr>
        <w:jc w:val="right"/>
        <w:rPr>
          <w:rFonts w:ascii="Times New Roman" w:hAnsi="Times New Roman" w:cs="Times New Roman"/>
          <w:sz w:val="32"/>
          <w:szCs w:val="32"/>
        </w:rPr>
      </w:pPr>
      <w:r w:rsidRPr="000E4018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</w:t>
      </w:r>
      <w:proofErr w:type="spellStart"/>
      <w:r w:rsidRPr="000E4018">
        <w:rPr>
          <w:rFonts w:ascii="Times New Roman" w:hAnsi="Times New Roman" w:cs="Times New Roman"/>
          <w:sz w:val="32"/>
          <w:szCs w:val="32"/>
        </w:rPr>
        <w:t>Кашапова</w:t>
      </w:r>
      <w:proofErr w:type="spellEnd"/>
      <w:r w:rsidRPr="000E4018">
        <w:rPr>
          <w:rFonts w:ascii="Times New Roman" w:hAnsi="Times New Roman" w:cs="Times New Roman"/>
          <w:sz w:val="32"/>
          <w:szCs w:val="32"/>
        </w:rPr>
        <w:t xml:space="preserve"> Е.М.</w:t>
      </w:r>
    </w:p>
    <w:p w:rsidR="005B4004" w:rsidRDefault="005B4004" w:rsidP="00BE48AD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5B4004" w:rsidRDefault="005B4004">
      <w:pPr>
        <w:rPr>
          <w:rFonts w:ascii="Times New Roman" w:hAnsi="Times New Roman" w:cs="Times New Roman"/>
          <w:b/>
          <w:sz w:val="32"/>
          <w:szCs w:val="32"/>
        </w:rPr>
      </w:pPr>
    </w:p>
    <w:p w:rsidR="005B4004" w:rsidRDefault="005B4004">
      <w:pPr>
        <w:rPr>
          <w:rFonts w:ascii="Times New Roman" w:hAnsi="Times New Roman" w:cs="Times New Roman"/>
          <w:b/>
          <w:sz w:val="32"/>
          <w:szCs w:val="32"/>
        </w:rPr>
      </w:pPr>
    </w:p>
    <w:p w:rsidR="005B4004" w:rsidRDefault="005B40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BE48AD">
        <w:rPr>
          <w:rFonts w:ascii="Times New Roman" w:hAnsi="Times New Roman" w:cs="Times New Roman"/>
          <w:sz w:val="28"/>
          <w:szCs w:val="28"/>
        </w:rPr>
        <w:t>2014-2015</w:t>
      </w:r>
      <w:r w:rsidRPr="005B4004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541909" w:rsidRDefault="00541909">
      <w:pPr>
        <w:rPr>
          <w:rFonts w:ascii="Times New Roman" w:hAnsi="Times New Roman" w:cs="Times New Roman"/>
          <w:sz w:val="28"/>
          <w:szCs w:val="28"/>
        </w:rPr>
      </w:pPr>
    </w:p>
    <w:p w:rsidR="00541909" w:rsidRPr="001F5550" w:rsidRDefault="001F5550" w:rsidP="001F555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555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541909" w:rsidRPr="001F5550">
        <w:rPr>
          <w:rFonts w:ascii="Times New Roman" w:hAnsi="Times New Roman" w:cs="Times New Roman"/>
          <w:b/>
          <w:sz w:val="28"/>
          <w:szCs w:val="28"/>
        </w:rPr>
        <w:t>Название проекта: «Мир кошек»</w:t>
      </w:r>
    </w:p>
    <w:p w:rsidR="00541909" w:rsidRPr="001F5550" w:rsidRDefault="00541909" w:rsidP="001F555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5550">
        <w:rPr>
          <w:rFonts w:ascii="Times New Roman" w:hAnsi="Times New Roman" w:cs="Times New Roman"/>
          <w:b/>
          <w:sz w:val="28"/>
          <w:szCs w:val="28"/>
        </w:rPr>
        <w:t xml:space="preserve">Тема: «Развитие познавательно – исследовательской              </w:t>
      </w:r>
    </w:p>
    <w:p w:rsidR="00541909" w:rsidRPr="001F5550" w:rsidRDefault="00541909" w:rsidP="001F5550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5550">
        <w:rPr>
          <w:rFonts w:ascii="Times New Roman" w:hAnsi="Times New Roman" w:cs="Times New Roman"/>
          <w:b/>
          <w:sz w:val="28"/>
          <w:szCs w:val="28"/>
        </w:rPr>
        <w:t xml:space="preserve">                              активности детей»</w:t>
      </w:r>
    </w:p>
    <w:p w:rsidR="00541909" w:rsidRPr="001F5550" w:rsidRDefault="00541909" w:rsidP="001F55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550">
        <w:rPr>
          <w:rFonts w:ascii="Times New Roman" w:hAnsi="Times New Roman" w:cs="Times New Roman"/>
          <w:b/>
          <w:sz w:val="28"/>
          <w:szCs w:val="28"/>
        </w:rPr>
        <w:t xml:space="preserve">Разработчик проекта – </w:t>
      </w:r>
      <w:proofErr w:type="spellStart"/>
      <w:r w:rsidRPr="001F5550">
        <w:rPr>
          <w:rFonts w:ascii="Times New Roman" w:hAnsi="Times New Roman" w:cs="Times New Roman"/>
          <w:sz w:val="28"/>
          <w:szCs w:val="28"/>
        </w:rPr>
        <w:t>Кашапова</w:t>
      </w:r>
      <w:proofErr w:type="spellEnd"/>
      <w:r w:rsidRPr="001F5550">
        <w:rPr>
          <w:rFonts w:ascii="Times New Roman" w:hAnsi="Times New Roman" w:cs="Times New Roman"/>
          <w:sz w:val="28"/>
          <w:szCs w:val="28"/>
        </w:rPr>
        <w:t xml:space="preserve"> Е.М., воспитатель младшей группы</w:t>
      </w:r>
    </w:p>
    <w:p w:rsidR="00541909" w:rsidRPr="001F5550" w:rsidRDefault="00541909" w:rsidP="001F55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550">
        <w:rPr>
          <w:rFonts w:ascii="Times New Roman" w:hAnsi="Times New Roman" w:cs="Times New Roman"/>
          <w:b/>
          <w:sz w:val="28"/>
          <w:szCs w:val="28"/>
        </w:rPr>
        <w:t xml:space="preserve">Руководитель проекта – </w:t>
      </w:r>
      <w:proofErr w:type="spellStart"/>
      <w:r w:rsidRPr="001F5550">
        <w:rPr>
          <w:rFonts w:ascii="Times New Roman" w:hAnsi="Times New Roman" w:cs="Times New Roman"/>
          <w:sz w:val="28"/>
          <w:szCs w:val="28"/>
        </w:rPr>
        <w:t>Кашапова</w:t>
      </w:r>
      <w:proofErr w:type="spellEnd"/>
      <w:r w:rsidRPr="001F5550">
        <w:rPr>
          <w:rFonts w:ascii="Times New Roman" w:hAnsi="Times New Roman" w:cs="Times New Roman"/>
          <w:sz w:val="28"/>
          <w:szCs w:val="28"/>
        </w:rPr>
        <w:t xml:space="preserve"> Е.М., воспитатель младшей группы</w:t>
      </w:r>
    </w:p>
    <w:p w:rsidR="00541909" w:rsidRPr="001F5550" w:rsidRDefault="00541909" w:rsidP="001F55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550">
        <w:rPr>
          <w:rFonts w:ascii="Times New Roman" w:hAnsi="Times New Roman" w:cs="Times New Roman"/>
          <w:b/>
          <w:sz w:val="28"/>
          <w:szCs w:val="28"/>
        </w:rPr>
        <w:t xml:space="preserve">Тип проекта – </w:t>
      </w:r>
      <w:r w:rsidRPr="001F5550">
        <w:rPr>
          <w:rFonts w:ascii="Times New Roman" w:hAnsi="Times New Roman" w:cs="Times New Roman"/>
          <w:sz w:val="28"/>
          <w:szCs w:val="28"/>
        </w:rPr>
        <w:t>педагогический</w:t>
      </w:r>
    </w:p>
    <w:p w:rsidR="00541909" w:rsidRPr="001F5550" w:rsidRDefault="00541909" w:rsidP="001F55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550">
        <w:rPr>
          <w:rFonts w:ascii="Times New Roman" w:hAnsi="Times New Roman" w:cs="Times New Roman"/>
          <w:b/>
          <w:sz w:val="28"/>
          <w:szCs w:val="28"/>
        </w:rPr>
        <w:t xml:space="preserve">Срок реализации проекта – </w:t>
      </w:r>
      <w:r w:rsidR="00BE48AD">
        <w:rPr>
          <w:rFonts w:ascii="Times New Roman" w:hAnsi="Times New Roman" w:cs="Times New Roman"/>
          <w:sz w:val="28"/>
          <w:szCs w:val="28"/>
        </w:rPr>
        <w:t xml:space="preserve">01.10.14 </w:t>
      </w:r>
      <w:r w:rsidRPr="001F5550">
        <w:rPr>
          <w:rFonts w:ascii="Times New Roman" w:hAnsi="Times New Roman" w:cs="Times New Roman"/>
          <w:sz w:val="28"/>
          <w:szCs w:val="28"/>
        </w:rPr>
        <w:t>-</w:t>
      </w:r>
      <w:r w:rsidR="00BE48AD">
        <w:rPr>
          <w:rFonts w:ascii="Times New Roman" w:hAnsi="Times New Roman" w:cs="Times New Roman"/>
          <w:sz w:val="28"/>
          <w:szCs w:val="28"/>
        </w:rPr>
        <w:t xml:space="preserve"> 30.01.15</w:t>
      </w:r>
    </w:p>
    <w:p w:rsidR="00541909" w:rsidRPr="001F5550" w:rsidRDefault="00541909" w:rsidP="001F555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5550">
        <w:rPr>
          <w:rFonts w:ascii="Times New Roman" w:hAnsi="Times New Roman" w:cs="Times New Roman"/>
          <w:b/>
          <w:sz w:val="28"/>
          <w:szCs w:val="28"/>
        </w:rPr>
        <w:t>Место реализации проекта</w:t>
      </w:r>
      <w:r w:rsidR="006A0353" w:rsidRPr="001F5550">
        <w:rPr>
          <w:rFonts w:ascii="Times New Roman" w:hAnsi="Times New Roman" w:cs="Times New Roman"/>
          <w:sz w:val="28"/>
          <w:szCs w:val="28"/>
        </w:rPr>
        <w:t xml:space="preserve"> – младшая группа МБДО</w:t>
      </w:r>
      <w:r w:rsidR="001F5550">
        <w:rPr>
          <w:rFonts w:ascii="Times New Roman" w:hAnsi="Times New Roman" w:cs="Times New Roman"/>
          <w:sz w:val="28"/>
          <w:szCs w:val="28"/>
        </w:rPr>
        <w:t>У «Детский сад №</w:t>
      </w:r>
      <w:r w:rsidRPr="001F5550">
        <w:rPr>
          <w:rFonts w:ascii="Times New Roman" w:hAnsi="Times New Roman" w:cs="Times New Roman"/>
          <w:sz w:val="28"/>
          <w:szCs w:val="28"/>
        </w:rPr>
        <w:t>3»</w:t>
      </w:r>
      <w:r w:rsidR="001F5550">
        <w:rPr>
          <w:rFonts w:ascii="Times New Roman" w:hAnsi="Times New Roman" w:cs="Times New Roman"/>
          <w:sz w:val="28"/>
          <w:szCs w:val="28"/>
        </w:rPr>
        <w:t>.</w:t>
      </w:r>
    </w:p>
    <w:p w:rsidR="001F5550" w:rsidRPr="001F5550" w:rsidRDefault="001F5550" w:rsidP="001F55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5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младшей группе МБДОУ «Детский сад № 3» был реализован краткосрочный детский проект «Мир кошек».</w:t>
      </w:r>
    </w:p>
    <w:p w:rsidR="001F5550" w:rsidRPr="001F5550" w:rsidRDefault="001F5550" w:rsidP="001F55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Участниками проекта являлись дети младшей группы, их родители и я, воспитатель </w:t>
      </w:r>
      <w:proofErr w:type="spellStart"/>
      <w:r w:rsidRPr="001F555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Кашапова</w:t>
      </w:r>
      <w:proofErr w:type="spellEnd"/>
      <w:r w:rsidRPr="001F5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Михайловна.</w:t>
      </w:r>
    </w:p>
    <w:p w:rsidR="001F5550" w:rsidRPr="001F5550" w:rsidRDefault="001F5550" w:rsidP="001F555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55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проекта была выбрана не случайна. В современное время, когда ребенок очень мало общается с природой, а свободное время часто проводит у телевизора, компьютера и прочих достижений технического прогресса, очень важно помочь ребёнку увидеть неповторимость, целостность природы, научить любить ее, вызвать желание общаться с ней и беречь её. Объект – кошка – также выбран не случайно, ведь кошка – это, пожалуй, первый представитель животного мира, с которым знакомится ребенок.</w:t>
      </w:r>
    </w:p>
    <w:p w:rsidR="001F5550" w:rsidRPr="001F5550" w:rsidRDefault="001F5550" w:rsidP="001F555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Животное является источником первых знаний о природе. Ребенок видит животное – он к нему тянется, распознает названия, отличает различия, познает его поведение. Животное является источником развития </w:t>
      </w:r>
      <w:proofErr w:type="spellStart"/>
      <w:r w:rsidRPr="001F555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сенсорики</w:t>
      </w:r>
      <w:proofErr w:type="spellEnd"/>
      <w:r w:rsidRPr="001F555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Ни одна обучающая игрушка не может сравниться с природой. Животное – источник  для различных видов деятельности: наблюдение, игра, труд, творчество и т.д. В результате формируются любознательность, наблюдательность, развивается фантазия.</w:t>
      </w:r>
    </w:p>
    <w:p w:rsidR="001F5550" w:rsidRPr="001F5550" w:rsidRDefault="001F5550" w:rsidP="001F555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55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бесед с детьми и родителями моей группы стало ясно: в большинстве семей нашей группы домашних животных нет. Следовательно, не созданы условия для воспитания и любви к животным, общения с ними. Дети не знают и, в силу небольшого своего жизненного опыта, не интересуются о домашних животных.</w:t>
      </w:r>
    </w:p>
    <w:p w:rsidR="001F5550" w:rsidRPr="001F5550" w:rsidRDefault="001F5550" w:rsidP="001F555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55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проекта являлось создание условий для формирования знаний детей о кошках, развития познавательной активности. Цель предполагалось достичь через решение следующих задач:</w:t>
      </w:r>
    </w:p>
    <w:p w:rsidR="001F5550" w:rsidRPr="001F5550" w:rsidRDefault="001F5550" w:rsidP="001F5550">
      <w:pPr>
        <w:numPr>
          <w:ilvl w:val="0"/>
          <w:numId w:val="2"/>
        </w:num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Формировать у детей элементарные представления о кошках. </w:t>
      </w:r>
    </w:p>
    <w:p w:rsidR="001F5550" w:rsidRPr="001F5550" w:rsidRDefault="001F5550" w:rsidP="001F5550">
      <w:pPr>
        <w:numPr>
          <w:ilvl w:val="0"/>
          <w:numId w:val="2"/>
        </w:num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Содействовать развитию познавательного интереса к жизни кошек. </w:t>
      </w:r>
    </w:p>
    <w:p w:rsidR="001F5550" w:rsidRPr="001F5550" w:rsidRDefault="001F5550" w:rsidP="001F5550">
      <w:pPr>
        <w:numPr>
          <w:ilvl w:val="0"/>
          <w:numId w:val="2"/>
        </w:num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Пробудить чувства любви и заботливого отношения к животному. </w:t>
      </w:r>
    </w:p>
    <w:p w:rsidR="001F5550" w:rsidRPr="001F5550" w:rsidRDefault="001F5550" w:rsidP="001F55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реализации п</w:t>
      </w:r>
      <w:r w:rsidRPr="001F555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F5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48AD">
        <w:rPr>
          <w:rFonts w:ascii="Times New Roman" w:eastAsia="Times New Roman" w:hAnsi="Times New Roman" w:cs="Times New Roman"/>
          <w:sz w:val="28"/>
          <w:szCs w:val="28"/>
          <w:lang w:eastAsia="ru-RU"/>
        </w:rPr>
        <w:t>с 01 октября 2014 г. по 30 января 2015</w:t>
      </w:r>
      <w:r w:rsidRPr="001F5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1F5550" w:rsidRPr="001F5550" w:rsidRDefault="001F5550" w:rsidP="001F55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реализации проекта ожидала: </w:t>
      </w:r>
    </w:p>
    <w:p w:rsidR="001F5550" w:rsidRPr="001F5550" w:rsidRDefault="001F5550" w:rsidP="001F55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5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сформированные знания у детей о многообразном мире кошек, их повадках, привычках; </w:t>
      </w:r>
    </w:p>
    <w:p w:rsidR="001F5550" w:rsidRPr="001F5550" w:rsidRDefault="001F5550" w:rsidP="001F55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5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привитые чувство любви к кошкам и желание о них заботиться.</w:t>
      </w:r>
    </w:p>
    <w:p w:rsidR="001F5550" w:rsidRPr="001F5550" w:rsidRDefault="001F5550" w:rsidP="001F55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реализацией проекта провела предварительную работу: </w:t>
      </w:r>
    </w:p>
    <w:p w:rsidR="001F5550" w:rsidRPr="001F5550" w:rsidRDefault="001F5550" w:rsidP="001F55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5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подобрала методический, детский и иллюстративный материал по теме;</w:t>
      </w:r>
    </w:p>
    <w:p w:rsidR="001F5550" w:rsidRPr="001F5550" w:rsidRDefault="001F5550" w:rsidP="001F55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550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оформила картотеки «</w:t>
      </w:r>
      <w:proofErr w:type="spellStart"/>
      <w:r w:rsidRPr="001F55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1F5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кошках», «Загадки о кошках».  </w:t>
      </w:r>
    </w:p>
    <w:p w:rsidR="001F5550" w:rsidRPr="001F5550" w:rsidRDefault="001F5550" w:rsidP="001F55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Организовала сотрудничество с семьями детей: </w:t>
      </w:r>
    </w:p>
    <w:p w:rsidR="001F5550" w:rsidRPr="001F5550" w:rsidRDefault="001F5550" w:rsidP="001F55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550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выступила на родительском собрании на  тему «Кошки разные нужны, кошки разные важные»;</w:t>
      </w:r>
    </w:p>
    <w:p w:rsidR="001F5550" w:rsidRPr="001F5550" w:rsidRDefault="001F5550" w:rsidP="001F55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5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провела анкетирование родителей на тему «Кошка в доме»;</w:t>
      </w:r>
    </w:p>
    <w:p w:rsidR="001F5550" w:rsidRPr="001F5550" w:rsidRDefault="001F5550" w:rsidP="001F55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5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привлекла родительский комитет группы к оказанию помощи в приобретении необходимых канцелярских товаров;</w:t>
      </w:r>
    </w:p>
    <w:p w:rsidR="001F5550" w:rsidRPr="001F5550" w:rsidRDefault="001F5550" w:rsidP="001F55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5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привлекла родителей к совместному с детьми поиску картинок, фотографий и стихов о кошках для изготовления книги «Пушистые лапки, а в лапках – царапки», альбома «Мы такие разные», для оформления фотовыставки  «Моя кошка» к совместному изобразительному творчеству для выставки «Портрет кошки».</w:t>
      </w:r>
    </w:p>
    <w:p w:rsidR="001F5550" w:rsidRPr="001F5550" w:rsidRDefault="001F5550" w:rsidP="001F55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55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Организовала сотрудничество со специалистами:</w:t>
      </w:r>
    </w:p>
    <w:p w:rsidR="001F5550" w:rsidRPr="001F5550" w:rsidRDefault="001F5550" w:rsidP="001F55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привлекла </w:t>
      </w:r>
      <w:proofErr w:type="gramStart"/>
      <w:r w:rsidRPr="001F5550">
        <w:rPr>
          <w:rFonts w:ascii="Times New Roman" w:eastAsia="Times New Roman" w:hAnsi="Times New Roman" w:cs="Times New Roman"/>
          <w:sz w:val="28"/>
          <w:szCs w:val="28"/>
          <w:lang w:eastAsia="ru-RU"/>
        </w:rPr>
        <w:t>к  организации</w:t>
      </w:r>
      <w:proofErr w:type="gramEnd"/>
      <w:r w:rsidRPr="001F5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проведению развлечения «Мисс-мяу».</w:t>
      </w:r>
    </w:p>
    <w:p w:rsidR="001F5550" w:rsidRPr="001F5550" w:rsidRDefault="001F5550" w:rsidP="001F555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5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бесед с детьми выяснила, что они хотели бы узнать о кошках, а также подвела к тому, что о кошках можно узнать и каким образом это можно сделать. Так, с учётом вопросов и пожеланий детей, а также их родителей, приступила к реализации проекта.</w:t>
      </w:r>
    </w:p>
    <w:p w:rsidR="001F5550" w:rsidRPr="001F5550" w:rsidRDefault="001F5550" w:rsidP="001F555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55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реализации проекта: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3"/>
        <w:gridCol w:w="3123"/>
        <w:gridCol w:w="1735"/>
        <w:gridCol w:w="2200"/>
        <w:gridCol w:w="1870"/>
      </w:tblGrid>
      <w:tr w:rsidR="001F5550" w:rsidRPr="001F5550" w:rsidTr="00A548A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регистрации результата</w:t>
            </w:r>
          </w:p>
        </w:tc>
      </w:tr>
      <w:tr w:rsidR="001F5550" w:rsidRPr="001F5550" w:rsidTr="00A548A9">
        <w:tc>
          <w:tcPr>
            <w:tcW w:w="10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 Игровая деятельность</w:t>
            </w:r>
          </w:p>
        </w:tc>
      </w:tr>
      <w:tr w:rsidR="001F5550" w:rsidRPr="001F5550" w:rsidTr="00A548A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Сюжетно-ролевая игра «Ветеринарная клиника»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F82865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чувство бережного отношения, любви к кошкам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</w:t>
            </w:r>
          </w:p>
        </w:tc>
      </w:tr>
      <w:tr w:rsidR="001F5550" w:rsidRPr="001F5550" w:rsidTr="00A548A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Сюжетно-ролевая игра «Парикмахерская «Пушок»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F82865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желание заботиться о кошках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</w:t>
            </w:r>
          </w:p>
        </w:tc>
      </w:tr>
      <w:tr w:rsidR="001F5550" w:rsidRPr="001F5550" w:rsidTr="00A548A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Игра-драматизация «Кошкин дом»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F82865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передать повадки кошки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</w:t>
            </w:r>
          </w:p>
        </w:tc>
      </w:tr>
      <w:tr w:rsidR="001F5550" w:rsidRPr="001F5550" w:rsidTr="00A548A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Сюжетно-ролевая игра «Зоомагазин «Все для кошек»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F82865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желание заботиться о кошках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</w:t>
            </w:r>
          </w:p>
        </w:tc>
      </w:tr>
      <w:tr w:rsidR="001F5550" w:rsidRPr="001F5550" w:rsidTr="00A548A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Сюжетно-ролевая игра «Выставка кошек»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F82865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Любование и восхищение кошками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</w:t>
            </w:r>
          </w:p>
        </w:tc>
      </w:tr>
      <w:tr w:rsidR="001F5550" w:rsidRPr="001F5550" w:rsidTr="00A548A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Игра-драматизация «</w:t>
            </w:r>
            <w:proofErr w:type="spellStart"/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Кисынька-мурысонька</w:t>
            </w:r>
            <w:proofErr w:type="spellEnd"/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F82865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передать повадки кошки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</w:t>
            </w:r>
          </w:p>
        </w:tc>
      </w:tr>
      <w:tr w:rsidR="001F5550" w:rsidRPr="001F5550" w:rsidTr="00A548A9">
        <w:tc>
          <w:tcPr>
            <w:tcW w:w="10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2. Коммуникативная деятельность</w:t>
            </w:r>
          </w:p>
        </w:tc>
      </w:tr>
      <w:tr w:rsidR="001F5550" w:rsidRPr="001F5550" w:rsidTr="00A548A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Заучивание русских народных </w:t>
            </w:r>
            <w:proofErr w:type="spellStart"/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потешек</w:t>
            </w:r>
            <w:proofErr w:type="spellEnd"/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реализации проекта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</w:t>
            </w:r>
            <w:proofErr w:type="spellStart"/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потешек</w:t>
            </w:r>
            <w:proofErr w:type="spellEnd"/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картотека </w:t>
            </w:r>
            <w:proofErr w:type="spellStart"/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потешек</w:t>
            </w:r>
            <w:proofErr w:type="spellEnd"/>
          </w:p>
        </w:tc>
      </w:tr>
      <w:tr w:rsidR="001F5550" w:rsidRPr="001F5550" w:rsidTr="00A548A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Отгадывание загадок о кошке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реализации проекта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загадок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загадок</w:t>
            </w:r>
          </w:p>
        </w:tc>
      </w:tr>
      <w:tr w:rsidR="001F5550" w:rsidRPr="001F5550" w:rsidTr="00A548A9">
        <w:tc>
          <w:tcPr>
            <w:tcW w:w="10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 Продуктивная деятельность</w:t>
            </w:r>
          </w:p>
        </w:tc>
      </w:tr>
      <w:tr w:rsidR="001F5550" w:rsidRPr="001F5550" w:rsidTr="00A548A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«Пушистый котенок»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продукт изобразительной деятельности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 «Наше творчество»</w:t>
            </w:r>
          </w:p>
        </w:tc>
      </w:tr>
      <w:tr w:rsidR="001F5550" w:rsidRPr="001F5550" w:rsidTr="00A548A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Аппликация «Коврик для кошки»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продукт изобразительной деятельности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 «Наше творчество»</w:t>
            </w:r>
          </w:p>
        </w:tc>
      </w:tr>
      <w:tr w:rsidR="001F5550" w:rsidRPr="001F5550" w:rsidTr="00A548A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Рисование «Клубочки для котят»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продукт изобразительной деятельности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 «Наше творчество»</w:t>
            </w:r>
          </w:p>
        </w:tc>
      </w:tr>
      <w:tr w:rsidR="001F5550" w:rsidRPr="001F5550" w:rsidTr="00A548A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Коллаж «Веселая кошка»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продукт изобразительной деятельности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Коллаж</w:t>
            </w:r>
          </w:p>
        </w:tc>
      </w:tr>
      <w:tr w:rsidR="001F5550" w:rsidRPr="001F5550" w:rsidTr="00A548A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«Пушистые лапки, а в лапках – царапки»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реализации проекта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продукт изобразительной деятельности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</w:t>
            </w:r>
          </w:p>
        </w:tc>
      </w:tr>
      <w:tr w:rsidR="001F5550" w:rsidRPr="001F5550" w:rsidTr="00A548A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совместных с родителями работ на тему «Портрет кошки»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продукт изобразительной деятельности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</w:t>
            </w:r>
          </w:p>
        </w:tc>
      </w:tr>
      <w:tr w:rsidR="001F5550" w:rsidRPr="001F5550" w:rsidTr="00A548A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3.7.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Альбом «Мы такие разные»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продукт изобразительной деятельности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</w:t>
            </w:r>
          </w:p>
        </w:tc>
      </w:tr>
      <w:tr w:rsidR="001F5550" w:rsidRPr="001F5550" w:rsidTr="00A548A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3.8.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Фотовыставка «Моя кошка»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продукт изобразительной деятельности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</w:t>
            </w:r>
          </w:p>
        </w:tc>
      </w:tr>
      <w:tr w:rsidR="001F5550" w:rsidRPr="001F5550" w:rsidTr="00A548A9">
        <w:tc>
          <w:tcPr>
            <w:tcW w:w="10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 Познавательно-исследовательская деятельность</w:t>
            </w:r>
          </w:p>
        </w:tc>
      </w:tr>
      <w:tr w:rsidR="001F5550" w:rsidRPr="001F5550" w:rsidTr="00A548A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картины «Кошка с котятами»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реализации проекта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 детей о кошках (строение, цвет)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беседы</w:t>
            </w:r>
          </w:p>
        </w:tc>
      </w:tr>
      <w:tr w:rsidR="001F5550" w:rsidRPr="001F5550" w:rsidTr="00A548A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Дид.игра</w:t>
            </w:r>
            <w:proofErr w:type="spellEnd"/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«Кошка. Какая она?»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 детей о кошках (многообразие)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игры</w:t>
            </w:r>
          </w:p>
        </w:tc>
      </w:tr>
      <w:tr w:rsidR="001F5550" w:rsidRPr="001F5550" w:rsidTr="00A548A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Дид.игра</w:t>
            </w:r>
            <w:proofErr w:type="spellEnd"/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«Чем накормим Мусю?»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о питании кошек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игры</w:t>
            </w:r>
          </w:p>
        </w:tc>
      </w:tr>
      <w:tr w:rsidR="001F5550" w:rsidRPr="001F5550" w:rsidTr="00A548A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«Что любит </w:t>
            </w: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делать кошка?»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процессе </w:t>
            </w: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реализации проекта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знания о </w:t>
            </w: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времяпровождении кошек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конспект </w:t>
            </w: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беседы</w:t>
            </w:r>
          </w:p>
        </w:tc>
      </w:tr>
      <w:tr w:rsidR="001F5550" w:rsidRPr="001F5550" w:rsidTr="00A548A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4.5.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кошками на прогулке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реализации проекта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о кошках (закрепление на живом объекте)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наблюдения</w:t>
            </w:r>
          </w:p>
        </w:tc>
      </w:tr>
      <w:tr w:rsidR="001F5550" w:rsidRPr="001F5550" w:rsidTr="00A548A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Дид.игра</w:t>
            </w:r>
            <w:proofErr w:type="spellEnd"/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«Что умеет </w:t>
            </w:r>
            <w:proofErr w:type="spellStart"/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Мурзик</w:t>
            </w:r>
            <w:proofErr w:type="spellEnd"/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?»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реализации проекта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об умениях кошки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игры</w:t>
            </w:r>
          </w:p>
        </w:tc>
      </w:tr>
      <w:tr w:rsidR="001F5550" w:rsidRPr="001F5550" w:rsidTr="00A548A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4.7.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Коллекционирование кошек-игрушек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реализации проекта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 детей о кошках (многообразие)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</w:t>
            </w:r>
          </w:p>
        </w:tc>
      </w:tr>
      <w:tr w:rsidR="001F5550" w:rsidRPr="001F5550" w:rsidTr="00A548A9">
        <w:tc>
          <w:tcPr>
            <w:tcW w:w="10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5. Чтение</w:t>
            </w:r>
          </w:p>
        </w:tc>
      </w:tr>
      <w:tr w:rsidR="001F5550" w:rsidRPr="001F5550" w:rsidTr="00A548A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Русские народные </w:t>
            </w:r>
            <w:proofErr w:type="spellStart"/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кошках «Кошкин дом», «</w:t>
            </w:r>
            <w:proofErr w:type="spellStart"/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Кисынька-Мурысонька</w:t>
            </w:r>
            <w:proofErr w:type="spellEnd"/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«Перчатки», «Кот на печку пошел», «Как у котика усы» и т.д.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реализации проекта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</w:t>
            </w:r>
            <w:proofErr w:type="spellStart"/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потешек</w:t>
            </w:r>
            <w:proofErr w:type="spellEnd"/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картотека </w:t>
            </w:r>
            <w:proofErr w:type="spellStart"/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потешек</w:t>
            </w:r>
            <w:proofErr w:type="spellEnd"/>
          </w:p>
        </w:tc>
      </w:tr>
      <w:tr w:rsidR="001F5550" w:rsidRPr="001F5550" w:rsidTr="00A548A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В. </w:t>
            </w:r>
            <w:proofErr w:type="spellStart"/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Сутеев</w:t>
            </w:r>
            <w:proofErr w:type="spellEnd"/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«Кто сказал «Мяу»?»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произведения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произведений о кошках</w:t>
            </w:r>
          </w:p>
        </w:tc>
      </w:tr>
      <w:tr w:rsidR="001F5550" w:rsidRPr="001F5550" w:rsidTr="00A548A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РНС «Кот, петух и лиса»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сказки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произведений о кошках</w:t>
            </w:r>
          </w:p>
        </w:tc>
      </w:tr>
      <w:tr w:rsidR="001F5550" w:rsidRPr="001F5550" w:rsidTr="00A548A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5.4.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С.Я. Маршак «Усатый полосатый»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F82865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произведения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произведений о кошках</w:t>
            </w:r>
          </w:p>
        </w:tc>
      </w:tr>
      <w:tr w:rsidR="001F5550" w:rsidRPr="001F5550" w:rsidTr="00A548A9">
        <w:tc>
          <w:tcPr>
            <w:tcW w:w="10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6. Трудовая деятельность</w:t>
            </w:r>
          </w:p>
        </w:tc>
      </w:tr>
      <w:tr w:rsidR="001F5550" w:rsidRPr="001F5550" w:rsidTr="00A548A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Мытье кошек-игрушек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реализации проекта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чувство бережного отношения, любви к кошкам; желание о них заботиться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</w:t>
            </w:r>
          </w:p>
        </w:tc>
      </w:tr>
      <w:tr w:rsidR="001F5550" w:rsidRPr="001F5550" w:rsidTr="00A548A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Обустройство в «доме» уголка для кошек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бережного отношения, любви к кошкам; желание о них заботиться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</w:t>
            </w:r>
          </w:p>
        </w:tc>
      </w:tr>
      <w:tr w:rsidR="001F5550" w:rsidRPr="001F5550" w:rsidTr="00A548A9">
        <w:tc>
          <w:tcPr>
            <w:tcW w:w="10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7. Двигательная деятельность</w:t>
            </w:r>
          </w:p>
        </w:tc>
      </w:tr>
      <w:tr w:rsidR="001F5550" w:rsidRPr="001F5550" w:rsidTr="00A548A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Подвижная игра «Кот и мыши»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реализации проекта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о физических качествах кошек (быстрота, ловкость, выносливость)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игр</w:t>
            </w:r>
          </w:p>
        </w:tc>
      </w:tr>
      <w:tr w:rsidR="001F5550" w:rsidRPr="001F5550" w:rsidTr="00A548A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Подвижная игра «Мышеловка»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реализации проекта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о физических качествах кошек (охотничий инстинкт)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игр</w:t>
            </w:r>
          </w:p>
        </w:tc>
      </w:tr>
      <w:tr w:rsidR="001F5550" w:rsidRPr="001F5550" w:rsidTr="00A548A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7.3.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Подвижная игра «Воробушки и кот»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реализации проекта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о физических качествах кошек (быстрота, ловкость, выносливость)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игр</w:t>
            </w:r>
          </w:p>
        </w:tc>
      </w:tr>
      <w:tr w:rsidR="001F5550" w:rsidRPr="001F5550" w:rsidTr="00A548A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7.4.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Подвижная игра «Васька кот»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реализации проекта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об особенностях и способах передвижения кошек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игр</w:t>
            </w:r>
          </w:p>
        </w:tc>
      </w:tr>
      <w:tr w:rsidR="001F5550" w:rsidRPr="001F5550" w:rsidTr="00A548A9">
        <w:tc>
          <w:tcPr>
            <w:tcW w:w="101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8. Музыкально-художественная деятельность</w:t>
            </w:r>
          </w:p>
        </w:tc>
      </w:tr>
      <w:tr w:rsidR="001F5550" w:rsidRPr="001F5550" w:rsidTr="00A548A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песенок «Котик-котик-киска», «Плачет котик», «Здравствуй, кошечка-краса»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реализации проекта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эмоциональная отзывчивость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картотека песенок</w:t>
            </w:r>
          </w:p>
        </w:tc>
      </w:tr>
      <w:tr w:rsidR="001F5550" w:rsidRPr="001F5550" w:rsidTr="00A548A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Разучивание танца «Подружились котятки»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процессе реализации проекта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эмоциональная отзывчивость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</w:t>
            </w:r>
          </w:p>
        </w:tc>
      </w:tr>
      <w:tr w:rsidR="001F5550" w:rsidRPr="001F5550" w:rsidTr="00A548A9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8.3.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Развлечение «Мисс-мяу»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BE48AD" w:rsidP="001F5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30.01.15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эмоциональная отзывчивость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550" w:rsidRPr="001F5550" w:rsidRDefault="001F5550" w:rsidP="001F5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</w:t>
            </w:r>
          </w:p>
        </w:tc>
      </w:tr>
    </w:tbl>
    <w:p w:rsidR="001F5550" w:rsidRPr="001F5550" w:rsidRDefault="001F5550" w:rsidP="001F555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5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реализации проекта были получ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ены следующие продукты:</w:t>
      </w:r>
    </w:p>
    <w:p w:rsidR="001F5550" w:rsidRPr="001F5550" w:rsidRDefault="001F5550" w:rsidP="001F555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550">
        <w:rPr>
          <w:rFonts w:ascii="Times New Roman" w:eastAsia="Times New Roman" w:hAnsi="Times New Roman" w:cs="Times New Roman"/>
          <w:sz w:val="28"/>
          <w:szCs w:val="28"/>
          <w:lang w:eastAsia="ru-RU"/>
        </w:rPr>
        <w:t>- альбом «Наше творчество»,</w:t>
      </w:r>
    </w:p>
    <w:p w:rsidR="001F5550" w:rsidRPr="001F5550" w:rsidRDefault="001F5550" w:rsidP="001F555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550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фотовыставка «Моя кошка»,</w:t>
      </w:r>
    </w:p>
    <w:p w:rsidR="001F5550" w:rsidRPr="001F5550" w:rsidRDefault="001F5550" w:rsidP="001F555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550">
        <w:rPr>
          <w:rFonts w:ascii="Times New Roman" w:eastAsia="Times New Roman" w:hAnsi="Times New Roman" w:cs="Times New Roman"/>
          <w:sz w:val="28"/>
          <w:szCs w:val="28"/>
          <w:lang w:eastAsia="ru-RU"/>
        </w:rPr>
        <w:t>- альбом «Мы такие разные»,</w:t>
      </w:r>
    </w:p>
    <w:p w:rsidR="001F5550" w:rsidRPr="001F5550" w:rsidRDefault="001F5550" w:rsidP="001F555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55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книга « Пушистые лапки, а в лапках царапки»,</w:t>
      </w:r>
    </w:p>
    <w:p w:rsidR="001F5550" w:rsidRPr="001F5550" w:rsidRDefault="001F5550" w:rsidP="001F555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картотека загадок, песенок, </w:t>
      </w:r>
      <w:proofErr w:type="spellStart"/>
      <w:r w:rsidRPr="001F55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1F5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кошках, подвижных игр,</w:t>
      </w:r>
    </w:p>
    <w:p w:rsidR="001F5550" w:rsidRPr="001F5550" w:rsidRDefault="001F5550" w:rsidP="001F555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550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коллаж «Веселая кошка»,</w:t>
      </w:r>
    </w:p>
    <w:p w:rsidR="001F5550" w:rsidRPr="001F5550" w:rsidRDefault="001F5550" w:rsidP="001F555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выставка совместного творчества детей и родителей «Портрет кошки». </w:t>
      </w:r>
    </w:p>
    <w:p w:rsidR="001F5550" w:rsidRPr="001F5550" w:rsidRDefault="001F5550" w:rsidP="001F555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550" w:rsidRPr="001F5550" w:rsidRDefault="001F5550" w:rsidP="001F555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5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заключении хотелось бы отметить, что реализация детского тематического проекта «Мир кошек» в моей группе принесла много приятных впечатлений, интересных событий, положительных эмоций как у детей, так и у взрослых.</w:t>
      </w:r>
    </w:p>
    <w:p w:rsidR="00ED7285" w:rsidRDefault="00ED72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4A351F" w:rsidRDefault="004A351F">
      <w:pPr>
        <w:rPr>
          <w:rFonts w:ascii="Times New Roman" w:hAnsi="Times New Roman" w:cs="Times New Roman"/>
          <w:sz w:val="28"/>
          <w:szCs w:val="28"/>
        </w:rPr>
      </w:pPr>
    </w:p>
    <w:p w:rsidR="004A351F" w:rsidRDefault="004A351F">
      <w:pPr>
        <w:rPr>
          <w:rFonts w:ascii="Times New Roman" w:hAnsi="Times New Roman" w:cs="Times New Roman"/>
          <w:sz w:val="28"/>
          <w:szCs w:val="28"/>
        </w:rPr>
      </w:pPr>
      <w:r w:rsidRPr="004A351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52328" cy="3265007"/>
            <wp:effectExtent l="0" t="0" r="0" b="0"/>
            <wp:docPr id="2" name="Рисунок 2" descr="K:\фото\проект кошки млад\DSCF0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фото\проект кошки млад\DSCF0442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5136" cy="3267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51F" w:rsidRDefault="004A351F">
      <w:pPr>
        <w:rPr>
          <w:rFonts w:ascii="Times New Roman" w:hAnsi="Times New Roman" w:cs="Times New Roman"/>
          <w:sz w:val="28"/>
          <w:szCs w:val="28"/>
        </w:rPr>
      </w:pPr>
      <w:r w:rsidRPr="004A35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86125" cy="4380479"/>
            <wp:effectExtent l="0" t="0" r="0" b="1270"/>
            <wp:docPr id="4" name="Рисунок 4" descr="K:\фото\проект кошки млад\DSCF0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:\фото\проект кошки млад\DSCF0444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152" cy="4381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51F" w:rsidRDefault="004A351F">
      <w:pPr>
        <w:rPr>
          <w:rFonts w:ascii="Times New Roman" w:hAnsi="Times New Roman" w:cs="Times New Roman"/>
          <w:sz w:val="28"/>
          <w:szCs w:val="28"/>
        </w:rPr>
      </w:pPr>
      <w:r w:rsidRPr="004A351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457700" cy="3344055"/>
            <wp:effectExtent l="0" t="0" r="0" b="8890"/>
            <wp:docPr id="5" name="Рисунок 5" descr="K:\фото\проект кошки млад\DSCF0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:\фото\проект кошки млад\DSCF0447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037" cy="3345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51F" w:rsidRDefault="004A351F">
      <w:pPr>
        <w:rPr>
          <w:rFonts w:ascii="Times New Roman" w:hAnsi="Times New Roman" w:cs="Times New Roman"/>
          <w:sz w:val="28"/>
          <w:szCs w:val="28"/>
        </w:rPr>
      </w:pPr>
    </w:p>
    <w:p w:rsidR="004A351F" w:rsidRDefault="004A351F">
      <w:pPr>
        <w:rPr>
          <w:rFonts w:ascii="Times New Roman" w:hAnsi="Times New Roman" w:cs="Times New Roman"/>
          <w:sz w:val="28"/>
          <w:szCs w:val="28"/>
        </w:rPr>
      </w:pPr>
    </w:p>
    <w:p w:rsidR="004A351F" w:rsidRDefault="004A351F">
      <w:pPr>
        <w:rPr>
          <w:rFonts w:ascii="Times New Roman" w:hAnsi="Times New Roman" w:cs="Times New Roman"/>
          <w:sz w:val="28"/>
          <w:szCs w:val="28"/>
        </w:rPr>
      </w:pPr>
      <w:r w:rsidRPr="004A35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57750" cy="3644162"/>
            <wp:effectExtent l="0" t="0" r="0" b="0"/>
            <wp:docPr id="6" name="Рисунок 6" descr="K:\фото\проект кошки млад\DSCF0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:\фото\проект кошки млад\DSCF0448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190" cy="3645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51F" w:rsidRDefault="004A351F">
      <w:pPr>
        <w:rPr>
          <w:rFonts w:ascii="Times New Roman" w:hAnsi="Times New Roman" w:cs="Times New Roman"/>
          <w:sz w:val="28"/>
          <w:szCs w:val="28"/>
        </w:rPr>
      </w:pPr>
    </w:p>
    <w:p w:rsidR="004A351F" w:rsidRDefault="004A351F">
      <w:pPr>
        <w:rPr>
          <w:rFonts w:ascii="Times New Roman" w:hAnsi="Times New Roman" w:cs="Times New Roman"/>
          <w:sz w:val="28"/>
          <w:szCs w:val="28"/>
        </w:rPr>
      </w:pPr>
    </w:p>
    <w:p w:rsidR="004A351F" w:rsidRDefault="004A351F">
      <w:pPr>
        <w:rPr>
          <w:rFonts w:ascii="Times New Roman" w:hAnsi="Times New Roman" w:cs="Times New Roman"/>
          <w:sz w:val="28"/>
          <w:szCs w:val="28"/>
        </w:rPr>
      </w:pPr>
      <w:r w:rsidRPr="004A351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52925" cy="3265455"/>
            <wp:effectExtent l="0" t="0" r="0" b="0"/>
            <wp:docPr id="7" name="Рисунок 7" descr="K:\фото\проект кошки млад\DSCF04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:\фото\проект кошки млад\DSCF0491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4794" cy="3266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51F" w:rsidRDefault="004A351F">
      <w:pPr>
        <w:rPr>
          <w:rFonts w:ascii="Times New Roman" w:hAnsi="Times New Roman" w:cs="Times New Roman"/>
          <w:sz w:val="28"/>
          <w:szCs w:val="28"/>
        </w:rPr>
      </w:pPr>
    </w:p>
    <w:p w:rsidR="004A351F" w:rsidRDefault="004A351F">
      <w:pPr>
        <w:rPr>
          <w:rFonts w:ascii="Times New Roman" w:hAnsi="Times New Roman" w:cs="Times New Roman"/>
          <w:sz w:val="28"/>
          <w:szCs w:val="28"/>
        </w:rPr>
      </w:pPr>
    </w:p>
    <w:p w:rsidR="004A351F" w:rsidRDefault="004A351F">
      <w:pPr>
        <w:rPr>
          <w:rFonts w:ascii="Times New Roman" w:hAnsi="Times New Roman" w:cs="Times New Roman"/>
          <w:sz w:val="28"/>
          <w:szCs w:val="28"/>
        </w:rPr>
      </w:pPr>
    </w:p>
    <w:p w:rsidR="004A351F" w:rsidRDefault="004A351F">
      <w:pPr>
        <w:rPr>
          <w:rFonts w:ascii="Times New Roman" w:hAnsi="Times New Roman" w:cs="Times New Roman"/>
          <w:sz w:val="28"/>
          <w:szCs w:val="28"/>
        </w:rPr>
      </w:pPr>
      <w:r w:rsidRPr="004A35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00575" cy="3451236"/>
            <wp:effectExtent l="0" t="0" r="0" b="0"/>
            <wp:docPr id="8" name="Рисунок 8" descr="K:\фото\проект кошки млад\DSCF04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:\фото\проект кошки млад\DSCF0496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2241" cy="3452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51F" w:rsidRDefault="004A351F">
      <w:pPr>
        <w:rPr>
          <w:rFonts w:ascii="Times New Roman" w:hAnsi="Times New Roman" w:cs="Times New Roman"/>
          <w:sz w:val="28"/>
          <w:szCs w:val="28"/>
        </w:rPr>
      </w:pPr>
    </w:p>
    <w:p w:rsidR="004A351F" w:rsidRPr="005B4004" w:rsidRDefault="004A351F">
      <w:pPr>
        <w:rPr>
          <w:rFonts w:ascii="Times New Roman" w:hAnsi="Times New Roman" w:cs="Times New Roman"/>
          <w:sz w:val="28"/>
          <w:szCs w:val="28"/>
        </w:rPr>
      </w:pPr>
      <w:r w:rsidRPr="004A351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143500" cy="3858525"/>
            <wp:effectExtent l="0" t="0" r="0" b="8890"/>
            <wp:docPr id="9" name="Рисунок 9" descr="K:\фото\проект кошки млад\DSCF0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:\фото\проект кошки млад\DSCF0300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541" cy="3860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351F" w:rsidRPr="005B4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C386F"/>
    <w:multiLevelType w:val="hybridMultilevel"/>
    <w:tmpl w:val="83561F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E33405E"/>
    <w:multiLevelType w:val="hybridMultilevel"/>
    <w:tmpl w:val="F3884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13A"/>
    <w:rsid w:val="00045F8F"/>
    <w:rsid w:val="000E4018"/>
    <w:rsid w:val="00152C58"/>
    <w:rsid w:val="001F5550"/>
    <w:rsid w:val="0024607A"/>
    <w:rsid w:val="004A351F"/>
    <w:rsid w:val="00506F76"/>
    <w:rsid w:val="00541909"/>
    <w:rsid w:val="005B4004"/>
    <w:rsid w:val="00632B12"/>
    <w:rsid w:val="00653B20"/>
    <w:rsid w:val="006A0353"/>
    <w:rsid w:val="00753A2A"/>
    <w:rsid w:val="0078013A"/>
    <w:rsid w:val="007E6326"/>
    <w:rsid w:val="009D2D40"/>
    <w:rsid w:val="00A64B76"/>
    <w:rsid w:val="00BA6E1A"/>
    <w:rsid w:val="00BE48AD"/>
    <w:rsid w:val="00E971E1"/>
    <w:rsid w:val="00EC2C65"/>
    <w:rsid w:val="00ED7285"/>
    <w:rsid w:val="00F50A33"/>
    <w:rsid w:val="00F82865"/>
    <w:rsid w:val="00FF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6FE8DA-8F11-451A-8ED4-CD3B1B37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00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C65"/>
    <w:pPr>
      <w:ind w:left="720"/>
      <w:contextualSpacing/>
    </w:pPr>
  </w:style>
  <w:style w:type="table" w:styleId="a4">
    <w:name w:val="Table Grid"/>
    <w:basedOn w:val="a1"/>
    <w:uiPriority w:val="39"/>
    <w:rsid w:val="00632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6A035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7E6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63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1376</Words>
  <Characters>7847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user</cp:lastModifiedBy>
  <cp:revision>2</cp:revision>
  <cp:lastPrinted>2017-02-24T05:58:00Z</cp:lastPrinted>
  <dcterms:created xsi:type="dcterms:W3CDTF">2023-02-06T13:04:00Z</dcterms:created>
  <dcterms:modified xsi:type="dcterms:W3CDTF">2023-02-06T13:04:00Z</dcterms:modified>
</cp:coreProperties>
</file>