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985" w:rsidRDefault="00683985" w:rsidP="00A700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Проект «Рукоборцы-крепыши»</w:t>
      </w:r>
    </w:p>
    <w:p w:rsidR="00683985" w:rsidRDefault="00683985" w:rsidP="00A700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Разработчик, руководитель проекта: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Барышникова Анастасия Николаевна, инструктор по физическому воспитанию МАДОУ «Центр развития – Детский сад № 21» МО «ЛГО»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выполнения проекта:</w:t>
      </w:r>
    </w:p>
    <w:p w:rsidR="00683985" w:rsidRDefault="00AD77BC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Ноябрь 2016 г. – апрель 2017</w:t>
      </w:r>
      <w:r w:rsidR="00683985">
        <w:rPr>
          <w:rFonts w:ascii="Times New Roman" w:hAnsi="Times New Roman"/>
          <w:sz w:val="28"/>
          <w:szCs w:val="28"/>
        </w:rPr>
        <w:t xml:space="preserve"> г. (6 месяцев)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Краткая аннотация проекта: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всей вероятности нет более насущной проблемы, чем та, которая стоит сегодня на повестке дня в семье и детских садах, - искоренить новый тип мальчиков: неповоротливых, трусоватых, плаксивых, который возник значительно недавно. Данный проект направлен на приобщение мальчиков к такому виду спорта как армрестлинг. Именно в таком в невинном рукоборстве можно показать и силу характера, и твердость духа, и физическую силу, и координацию. Целью проекта является развитие у мальчиков морально – волевых качеств. Цель предполагается достичь через решение следующих задач:</w:t>
      </w:r>
    </w:p>
    <w:p w:rsidR="00683985" w:rsidRDefault="00683985" w:rsidP="00A700BD">
      <w:pPr>
        <w:pStyle w:val="a4"/>
        <w:numPr>
          <w:ilvl w:val="0"/>
          <w:numId w:val="3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силу, выносливость, быстроту реакции, ловкость.</w:t>
      </w:r>
    </w:p>
    <w:p w:rsidR="00683985" w:rsidRDefault="00683985" w:rsidP="00A700BD">
      <w:pPr>
        <w:pStyle w:val="a4"/>
        <w:numPr>
          <w:ilvl w:val="0"/>
          <w:numId w:val="3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Обучить различным способам рукоборства.</w:t>
      </w:r>
    </w:p>
    <w:p w:rsidR="00683985" w:rsidRDefault="00683985" w:rsidP="00A700BD">
      <w:pPr>
        <w:pStyle w:val="a4"/>
        <w:numPr>
          <w:ilvl w:val="0"/>
          <w:numId w:val="3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Воспитать уверенность в своих силах, самоуважение, положительные эмоции, уважение к противнику.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Участниками проекта являются мальчики старшей и подготовительной групп. Для выявления первоначального и итогового уровней физического развития детей предполагается провести диагностику по методике Г.Корниловой «Диагностика уровня физического развития ребенка».</w:t>
      </w:r>
    </w:p>
    <w:p w:rsidR="00683985" w:rsidRDefault="00683985" w:rsidP="00A700BD">
      <w:pPr>
        <w:spacing w:after="0" w:line="240" w:lineRule="auto"/>
        <w:ind w:left="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рассчитан на 6 месяцев.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Ожидаемый результат по окончанию реализации проекта – это сформированные морально – волевые качества у мальчиков.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Актуальность и новизна: </w:t>
      </w:r>
      <w:r>
        <w:rPr>
          <w:rFonts w:ascii="Times New Roman" w:hAnsi="Times New Roman"/>
          <w:sz w:val="28"/>
          <w:szCs w:val="28"/>
        </w:rPr>
        <w:t xml:space="preserve">Стремление детей быть похожими на силачей можно использовать с пользой для них самих, предложив им для начала развивать силу рук и заняться рукоборством, или армрестлингом. 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Этот вид спорта стал популярным сравнительно недавно. В 1961 году в США был проведен первый чемпионат мира по армрестлингу. Сегодня во многих странах есть его  поклонники. Армрестлингом профессионально занимаются даже девушки! В России армспорт появился в 1989 году.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 этого вида спорта есть ряд преимуществ: он лишен агрессивности достаточно безопасен и не предполагает использования больших площадей для тренировки, дорогих тренажеров и трудоемкого оборудования. Инструктору по физической культуре нетрудно заразить мальчишек азартом соревнования. Именно в таком невинном рукоборстве можно показать и силу характера, и твердость духа, и физическую силу, и координацию.</w:t>
      </w:r>
    </w:p>
    <w:p w:rsidR="00683985" w:rsidRPr="00E10CFF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Противоречие, проблема: </w:t>
      </w:r>
      <w:r>
        <w:rPr>
          <w:rFonts w:ascii="Times New Roman" w:hAnsi="Times New Roman"/>
          <w:sz w:val="28"/>
          <w:szCs w:val="28"/>
        </w:rPr>
        <w:t>По всей вероятности нет более насущной проблемы, чем та, которая стоит сегодня на повестке дня в семье и детских садах, - искоренить новый тип мальчиков: неповоротливых, трусоватых, плаксивых, который возник значительно недавно. Причин этому немало возрастает число неполных семей, где воспитание мальчиков полностью ложится на плечи матери; во многих семьях мужчина воспринимается лишь как источник дохода; потеря доверия к отцу, когда отец перестает быть примером, моделью для подражания по ряду тех или иных причин (например пристрастие мужчин к алкоголю и др.); последствия «бесполого воспитания». Все это ведет к разрушению стереотипа сильного пола, вырастают неуверенные, слабые мальчики, не способные в будущем постоять за себя и свою семью.</w:t>
      </w:r>
    </w:p>
    <w:p w:rsidR="00683985" w:rsidRPr="007E7BD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Гипотеза:</w:t>
      </w:r>
      <w:r>
        <w:rPr>
          <w:rFonts w:ascii="Times New Roman" w:hAnsi="Times New Roman"/>
          <w:sz w:val="28"/>
          <w:szCs w:val="28"/>
        </w:rPr>
        <w:t xml:space="preserve"> Приобщение к армрестлингу сформирует у мальчиков такие качества как мужество, смелость, силу характера, твердость духа, развитие потребности в физическом совершенствовании.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7E7BD5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Способствовать развитию у мальчиков морально – волевых качеств. </w:t>
      </w:r>
    </w:p>
    <w:p w:rsidR="00683985" w:rsidRPr="00290E07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Задачи:</w:t>
      </w:r>
    </w:p>
    <w:p w:rsidR="00683985" w:rsidRDefault="00683985" w:rsidP="008D554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силу, выносливость, быстроту реакции, ловкость.</w:t>
      </w:r>
    </w:p>
    <w:p w:rsidR="00683985" w:rsidRDefault="00683985" w:rsidP="008D554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Обучить различным способам рукоборства.</w:t>
      </w:r>
    </w:p>
    <w:p w:rsidR="00683985" w:rsidRDefault="00683985" w:rsidP="008D554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Воспитать уверенность в своих силах, самоуважение, положительные эмоции, уважение к противнику.</w:t>
      </w:r>
    </w:p>
    <w:p w:rsidR="00683985" w:rsidRDefault="00683985" w:rsidP="00A700BD">
      <w:pPr>
        <w:spacing w:after="0" w:line="240" w:lineRule="auto"/>
        <w:ind w:left="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Участники: </w:t>
      </w:r>
      <w:r>
        <w:rPr>
          <w:rFonts w:ascii="Times New Roman" w:hAnsi="Times New Roman"/>
          <w:sz w:val="28"/>
          <w:szCs w:val="28"/>
        </w:rPr>
        <w:t>мальчики старшей и подготовительной групп.</w:t>
      </w:r>
    </w:p>
    <w:p w:rsidR="00683985" w:rsidRDefault="00683985" w:rsidP="00A700BD">
      <w:pPr>
        <w:spacing w:after="0" w:line="240" w:lineRule="auto"/>
        <w:ind w:left="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Возможные риски:</w:t>
      </w:r>
    </w:p>
    <w:p w:rsidR="00683985" w:rsidRDefault="00683985" w:rsidP="00A700BD">
      <w:pPr>
        <w:spacing w:after="0" w:line="240" w:lineRule="auto"/>
        <w:ind w:left="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пропуск проектных мероприятий детьми (по разным причинам);</w:t>
      </w:r>
    </w:p>
    <w:p w:rsidR="00683985" w:rsidRDefault="00683985" w:rsidP="00A700BD">
      <w:pPr>
        <w:spacing w:after="0" w:line="240" w:lineRule="auto"/>
        <w:ind w:left="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финансовых ресурсов.</w:t>
      </w:r>
    </w:p>
    <w:p w:rsidR="00683985" w:rsidRDefault="00683985" w:rsidP="00A700BD">
      <w:pPr>
        <w:spacing w:after="0" w:line="240" w:lineRule="auto"/>
        <w:ind w:left="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Продукт проекта: </w:t>
      </w:r>
      <w:r>
        <w:rPr>
          <w:rFonts w:ascii="Times New Roman" w:hAnsi="Times New Roman"/>
          <w:sz w:val="28"/>
          <w:szCs w:val="28"/>
        </w:rPr>
        <w:t>фотовыставка.</w:t>
      </w:r>
    </w:p>
    <w:p w:rsidR="00683985" w:rsidRDefault="00683985" w:rsidP="00A700BD">
      <w:pPr>
        <w:spacing w:after="0" w:line="240" w:lineRule="auto"/>
        <w:ind w:left="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Предполагаемый результат:</w:t>
      </w:r>
      <w:r>
        <w:rPr>
          <w:rFonts w:ascii="Times New Roman" w:hAnsi="Times New Roman"/>
          <w:sz w:val="28"/>
          <w:szCs w:val="28"/>
        </w:rPr>
        <w:t xml:space="preserve"> сформированные морально–волевые качества у мальчиков.</w:t>
      </w:r>
    </w:p>
    <w:p w:rsidR="00683985" w:rsidRDefault="00683985" w:rsidP="00A700BD">
      <w:pPr>
        <w:spacing w:after="0" w:line="240" w:lineRule="auto"/>
        <w:ind w:left="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ресурсов:</w:t>
      </w:r>
    </w:p>
    <w:p w:rsidR="00683985" w:rsidRDefault="00683985" w:rsidP="00A700BD">
      <w:pPr>
        <w:spacing w:after="0" w:line="240" w:lineRule="auto"/>
        <w:ind w:left="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Временные: </w:t>
      </w:r>
      <w:r w:rsidRPr="00290E07">
        <w:rPr>
          <w:rFonts w:ascii="Times New Roman" w:hAnsi="Times New Roman"/>
          <w:sz w:val="28"/>
          <w:szCs w:val="28"/>
        </w:rPr>
        <w:t>6 месяцев.</w:t>
      </w:r>
    </w:p>
    <w:p w:rsidR="00683985" w:rsidRDefault="00683985" w:rsidP="00A700BD">
      <w:pPr>
        <w:spacing w:after="0" w:line="240" w:lineRule="auto"/>
        <w:ind w:left="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Организационные:</w:t>
      </w:r>
      <w:r>
        <w:rPr>
          <w:rFonts w:ascii="Times New Roman" w:hAnsi="Times New Roman"/>
          <w:sz w:val="28"/>
          <w:szCs w:val="28"/>
        </w:rPr>
        <w:t xml:space="preserve"> кружковая работа, начальная и итоговая диагностика, анализ полученных результатов, сопоставление их с ожидаемым результатом.</w:t>
      </w:r>
    </w:p>
    <w:p w:rsidR="00683985" w:rsidRDefault="00683985" w:rsidP="00A700BD">
      <w:pPr>
        <w:spacing w:after="0" w:line="240" w:lineRule="auto"/>
        <w:ind w:left="360" w:firstLine="540"/>
        <w:jc w:val="both"/>
        <w:rPr>
          <w:rFonts w:ascii="Times New Roman" w:hAnsi="Times New Roman"/>
          <w:sz w:val="28"/>
          <w:szCs w:val="28"/>
        </w:rPr>
      </w:pPr>
      <w:r w:rsidRPr="00B96A18">
        <w:rPr>
          <w:rFonts w:ascii="Times New Roman" w:hAnsi="Times New Roman"/>
          <w:sz w:val="28"/>
          <w:szCs w:val="28"/>
          <w:u w:val="single"/>
        </w:rPr>
        <w:t xml:space="preserve">Материально – технические: </w:t>
      </w:r>
      <w:r>
        <w:rPr>
          <w:rFonts w:ascii="Times New Roman" w:hAnsi="Times New Roman"/>
          <w:sz w:val="28"/>
          <w:szCs w:val="28"/>
        </w:rPr>
        <w:t>гимнастическая стенка, кольца, перекладина, канат, тренажеры для рук (эспандеры резиновые для рук, кистевые резиновые эспандеры, резиновые мягкие мячики диаметром 5-</w:t>
      </w:r>
      <w:smartTag w:uri="urn:schemas-microsoft-com:office:smarttags" w:element="metricconverter">
        <w:smartTagPr>
          <w:attr w:name="ProductID" w:val="10 см"/>
        </w:smartTagPr>
        <w:r>
          <w:rPr>
            <w:rFonts w:ascii="Times New Roman" w:hAnsi="Times New Roman"/>
            <w:sz w:val="28"/>
            <w:szCs w:val="28"/>
          </w:rPr>
          <w:t>10 см</w:t>
        </w:r>
      </w:smartTag>
      <w:r>
        <w:rPr>
          <w:rFonts w:ascii="Times New Roman" w:hAnsi="Times New Roman"/>
          <w:sz w:val="28"/>
          <w:szCs w:val="28"/>
        </w:rPr>
        <w:t>), столы, резиновые подкладки под локти, стулья, спортивный зал.</w:t>
      </w:r>
    </w:p>
    <w:p w:rsidR="00683985" w:rsidRDefault="00683985" w:rsidP="00A700BD">
      <w:pPr>
        <w:spacing w:after="0" w:line="240" w:lineRule="auto"/>
        <w:ind w:left="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Нормативные:</w:t>
      </w:r>
      <w:r>
        <w:rPr>
          <w:rFonts w:ascii="Times New Roman" w:hAnsi="Times New Roman"/>
          <w:sz w:val="28"/>
          <w:szCs w:val="28"/>
        </w:rPr>
        <w:t xml:space="preserve"> проект, приказ заведующей о разработке, внедрении и реализации проекта в ДОУ.</w:t>
      </w:r>
    </w:p>
    <w:p w:rsidR="00683985" w:rsidRDefault="00683985" w:rsidP="00A700BD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683985" w:rsidRDefault="00683985" w:rsidP="00A700BD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683985" w:rsidRDefault="00683985" w:rsidP="00A700BD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683985" w:rsidRDefault="00683985" w:rsidP="00A700BD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683985" w:rsidRDefault="00683985" w:rsidP="00A700BD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683985" w:rsidRDefault="00683985" w:rsidP="00A700BD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 реализации проекта:</w:t>
      </w:r>
    </w:p>
    <w:p w:rsidR="00683985" w:rsidRDefault="00683985" w:rsidP="00A700BD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9"/>
        <w:gridCol w:w="2870"/>
        <w:gridCol w:w="3015"/>
        <w:gridCol w:w="1877"/>
      </w:tblGrid>
      <w:tr w:rsidR="00683985" w:rsidRPr="00A67D5B" w:rsidTr="005334A0">
        <w:tc>
          <w:tcPr>
            <w:tcW w:w="1591" w:type="dxa"/>
          </w:tcPr>
          <w:p w:rsidR="00683985" w:rsidRPr="00A67D5B" w:rsidRDefault="00683985" w:rsidP="00533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3260" w:type="dxa"/>
          </w:tcPr>
          <w:p w:rsidR="00683985" w:rsidRPr="00A67D5B" w:rsidRDefault="00683985" w:rsidP="00533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3119" w:type="dxa"/>
          </w:tcPr>
          <w:p w:rsidR="00683985" w:rsidRPr="00A67D5B" w:rsidRDefault="00683985" w:rsidP="00533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Основное содержание деятельности</w:t>
            </w:r>
          </w:p>
        </w:tc>
        <w:tc>
          <w:tcPr>
            <w:tcW w:w="1241" w:type="dxa"/>
          </w:tcPr>
          <w:p w:rsidR="00683985" w:rsidRPr="00A67D5B" w:rsidRDefault="00683985" w:rsidP="00533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Ответ.</w:t>
            </w:r>
          </w:p>
        </w:tc>
      </w:tr>
      <w:tr w:rsidR="00683985" w:rsidRPr="00A67D5B" w:rsidTr="005334A0">
        <w:tc>
          <w:tcPr>
            <w:tcW w:w="9211" w:type="dxa"/>
            <w:gridSpan w:val="4"/>
          </w:tcPr>
          <w:p w:rsidR="00683985" w:rsidRPr="00A67D5B" w:rsidRDefault="00683985" w:rsidP="00533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1 этап Вводный.</w:t>
            </w:r>
          </w:p>
        </w:tc>
      </w:tr>
      <w:tr w:rsidR="00683985" w:rsidRPr="00A67D5B" w:rsidTr="005334A0">
        <w:tc>
          <w:tcPr>
            <w:tcW w:w="1591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Выявление первоначального уровня физического развития детей.</w:t>
            </w:r>
          </w:p>
        </w:tc>
        <w:tc>
          <w:tcPr>
            <w:tcW w:w="3119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Диагностика по методике Г.Корниловой «Выявление уровня физического развития детей».</w:t>
            </w:r>
          </w:p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Барышникова А.Н.</w:t>
            </w:r>
          </w:p>
        </w:tc>
      </w:tr>
      <w:tr w:rsidR="00683985" w:rsidRPr="00A67D5B" w:rsidTr="005334A0">
        <w:tc>
          <w:tcPr>
            <w:tcW w:w="1591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Знакомство с историей армрестлинга и основными правилами борьбы.</w:t>
            </w:r>
          </w:p>
        </w:tc>
        <w:tc>
          <w:tcPr>
            <w:tcW w:w="3119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Беседа «История рукоборства»</w:t>
            </w:r>
          </w:p>
        </w:tc>
        <w:tc>
          <w:tcPr>
            <w:tcW w:w="1241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Барышникова А.Н.</w:t>
            </w:r>
          </w:p>
        </w:tc>
      </w:tr>
      <w:tr w:rsidR="00683985" w:rsidRPr="00A67D5B" w:rsidTr="005334A0">
        <w:tc>
          <w:tcPr>
            <w:tcW w:w="1591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Знакомство с правилами тренировки и правилами безопасности</w:t>
            </w:r>
          </w:p>
        </w:tc>
        <w:tc>
          <w:tcPr>
            <w:tcW w:w="3119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Занятие «Правила – наши помощники»</w:t>
            </w:r>
          </w:p>
        </w:tc>
        <w:tc>
          <w:tcPr>
            <w:tcW w:w="1241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Барышникова А.Н.</w:t>
            </w:r>
          </w:p>
        </w:tc>
      </w:tr>
      <w:tr w:rsidR="00683985" w:rsidRPr="00A67D5B" w:rsidTr="005334A0">
        <w:tc>
          <w:tcPr>
            <w:tcW w:w="1591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Научить разным способам борьбы</w:t>
            </w:r>
          </w:p>
        </w:tc>
        <w:tc>
          <w:tcPr>
            <w:tcW w:w="3119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Клуб «Ключ к здоровью» - «Техника борьбы»</w:t>
            </w:r>
          </w:p>
        </w:tc>
        <w:tc>
          <w:tcPr>
            <w:tcW w:w="1241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Барышникова А.Н.</w:t>
            </w:r>
          </w:p>
        </w:tc>
      </w:tr>
      <w:tr w:rsidR="00683985" w:rsidRPr="00A67D5B" w:rsidTr="005334A0">
        <w:tc>
          <w:tcPr>
            <w:tcW w:w="9211" w:type="dxa"/>
            <w:gridSpan w:val="4"/>
          </w:tcPr>
          <w:p w:rsidR="00683985" w:rsidRPr="00A67D5B" w:rsidRDefault="00683985" w:rsidP="00533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2 этап Основной.</w:t>
            </w:r>
          </w:p>
        </w:tc>
      </w:tr>
      <w:tr w:rsidR="00683985" w:rsidRPr="00A67D5B" w:rsidTr="005334A0">
        <w:tc>
          <w:tcPr>
            <w:tcW w:w="1591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260" w:type="dxa"/>
            <w:vMerge w:val="restart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Развитие и укрепление мышц грудной клетки, спины, руки, плеча, живота, ног.</w:t>
            </w:r>
          </w:p>
        </w:tc>
        <w:tc>
          <w:tcPr>
            <w:tcW w:w="3119" w:type="dxa"/>
            <w:vMerge w:val="restart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Спецразминка, упражнения на тренажерах (гимн.стенке,кольцах, перекладине, и т.д.), упражнения с ручными тренажерами, самостоятельная деятельность, игры, акробатические упражнения, поединки, техника борьбы.</w:t>
            </w:r>
          </w:p>
        </w:tc>
        <w:tc>
          <w:tcPr>
            <w:tcW w:w="1241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Барышникова А.Н.</w:t>
            </w:r>
          </w:p>
        </w:tc>
      </w:tr>
      <w:tr w:rsidR="00683985" w:rsidRPr="00A67D5B" w:rsidTr="005334A0">
        <w:tc>
          <w:tcPr>
            <w:tcW w:w="1591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260" w:type="dxa"/>
            <w:vMerge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Барышникова А.Н.</w:t>
            </w:r>
          </w:p>
        </w:tc>
      </w:tr>
      <w:tr w:rsidR="00683985" w:rsidRPr="00A67D5B" w:rsidTr="005334A0">
        <w:tc>
          <w:tcPr>
            <w:tcW w:w="1591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260" w:type="dxa"/>
            <w:vMerge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Показательные выступления на празднике 23 февраля</w:t>
            </w:r>
          </w:p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 xml:space="preserve">Спецразминка, упражнения на </w:t>
            </w:r>
            <w:r w:rsidRPr="00A67D5B">
              <w:rPr>
                <w:rFonts w:ascii="Times New Roman" w:hAnsi="Times New Roman"/>
                <w:sz w:val="28"/>
                <w:szCs w:val="28"/>
              </w:rPr>
              <w:lastRenderedPageBreak/>
              <w:t>тренажерах (гимн.стенке,кольцах, перекладине, и т.д.), упражнения с ручными тренажерами, самостоятельная деятельность, игры, акробатические упражнения, поединки, техника борьбы.</w:t>
            </w:r>
          </w:p>
        </w:tc>
        <w:tc>
          <w:tcPr>
            <w:tcW w:w="1241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lastRenderedPageBreak/>
              <w:t>Барышникова А.Н.</w:t>
            </w:r>
          </w:p>
        </w:tc>
      </w:tr>
      <w:tr w:rsidR="00683985" w:rsidRPr="00A67D5B" w:rsidTr="005334A0">
        <w:tc>
          <w:tcPr>
            <w:tcW w:w="1591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260" w:type="dxa"/>
            <w:vMerge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Спецразминка, упражнения на тренажерах (гимн.стенке,кольцах, перекладине, и т.д.), упражнения с ручными тренажерами, самостоятельная деятельность, игры, акробатические упражнения, поединки, техника борьбы.</w:t>
            </w:r>
          </w:p>
        </w:tc>
        <w:tc>
          <w:tcPr>
            <w:tcW w:w="1241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Барышникова А.Н.</w:t>
            </w:r>
          </w:p>
        </w:tc>
      </w:tr>
      <w:tr w:rsidR="00683985" w:rsidRPr="00A67D5B" w:rsidTr="005334A0">
        <w:tc>
          <w:tcPr>
            <w:tcW w:w="9211" w:type="dxa"/>
            <w:gridSpan w:val="4"/>
          </w:tcPr>
          <w:p w:rsidR="00683985" w:rsidRPr="00A67D5B" w:rsidRDefault="00683985" w:rsidP="00533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3 этап. Заключительный.</w:t>
            </w:r>
          </w:p>
        </w:tc>
      </w:tr>
      <w:tr w:rsidR="00683985" w:rsidRPr="00A67D5B" w:rsidTr="005334A0">
        <w:tc>
          <w:tcPr>
            <w:tcW w:w="1591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260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Выявление изменений</w:t>
            </w:r>
          </w:p>
        </w:tc>
        <w:tc>
          <w:tcPr>
            <w:tcW w:w="3119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Итоговая диагностика</w:t>
            </w:r>
          </w:p>
        </w:tc>
        <w:tc>
          <w:tcPr>
            <w:tcW w:w="1241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Барышникова А.Н.</w:t>
            </w:r>
          </w:p>
        </w:tc>
      </w:tr>
      <w:tr w:rsidR="00683985" w:rsidRPr="00A67D5B" w:rsidTr="005334A0">
        <w:tc>
          <w:tcPr>
            <w:tcW w:w="1591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260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Показательные выступления на родительских собраниях</w:t>
            </w:r>
          </w:p>
        </w:tc>
        <w:tc>
          <w:tcPr>
            <w:tcW w:w="1241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67D5B">
              <w:rPr>
                <w:rFonts w:ascii="Times New Roman" w:hAnsi="Times New Roman"/>
                <w:sz w:val="28"/>
                <w:szCs w:val="28"/>
              </w:rPr>
              <w:t>Барышникова А.Н.</w:t>
            </w:r>
          </w:p>
        </w:tc>
      </w:tr>
      <w:tr w:rsidR="00683985" w:rsidRPr="00A67D5B" w:rsidTr="005334A0">
        <w:tc>
          <w:tcPr>
            <w:tcW w:w="1591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260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Городские соревнования по армрестлингу среди мальчиков и пап детских садов</w:t>
            </w:r>
          </w:p>
        </w:tc>
        <w:tc>
          <w:tcPr>
            <w:tcW w:w="1241" w:type="dxa"/>
          </w:tcPr>
          <w:p w:rsidR="00683985" w:rsidRPr="00A67D5B" w:rsidRDefault="00683985" w:rsidP="00533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3985" w:rsidRPr="00B96A18" w:rsidRDefault="00683985" w:rsidP="00A700BD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проектом:</w:t>
      </w:r>
    </w:p>
    <w:p w:rsidR="00683985" w:rsidRPr="004F49B4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4F49B4">
        <w:rPr>
          <w:rFonts w:ascii="Times New Roman" w:hAnsi="Times New Roman"/>
          <w:sz w:val="28"/>
          <w:szCs w:val="28"/>
          <w:u w:val="single"/>
        </w:rPr>
        <w:t>Функции  руководителя проекта: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и внедрение проекта в ДОУ;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реализации проекта;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мероприятий, предусмотренных проектом;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привлечение специалистов (музыкального руководителя);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вопросов, возникших в процессе реализации проекта.</w:t>
      </w:r>
    </w:p>
    <w:p w:rsidR="00683985" w:rsidRPr="004F49B4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4F49B4">
        <w:rPr>
          <w:rFonts w:ascii="Times New Roman" w:hAnsi="Times New Roman"/>
          <w:sz w:val="28"/>
          <w:szCs w:val="28"/>
          <w:u w:val="single"/>
        </w:rPr>
        <w:t>Функции педагогов: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привлечение детей и родителей к кружку «Рукоборцы – крепыши», клубу «Ключ к здоровью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Финансовое обеспечение реализации проекта: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Тренажеры для рук (эспандеры резиновые для рук, кистевые резиновые эспандеры, резиновые мягкие мячики диаметром 5-</w:t>
      </w:r>
      <w:smartTag w:uri="urn:schemas-microsoft-com:office:smarttags" w:element="metricconverter">
        <w:smartTagPr>
          <w:attr w:name="ProductID" w:val="10 см"/>
        </w:smartTagPr>
        <w:r>
          <w:rPr>
            <w:rFonts w:ascii="Times New Roman" w:hAnsi="Times New Roman"/>
            <w:sz w:val="28"/>
            <w:szCs w:val="28"/>
          </w:rPr>
          <w:t>10 см</w:t>
        </w:r>
      </w:smartTag>
      <w:r>
        <w:rPr>
          <w:rFonts w:ascii="Times New Roman" w:hAnsi="Times New Roman"/>
          <w:sz w:val="28"/>
          <w:szCs w:val="28"/>
        </w:rPr>
        <w:t>) – 2000 рублей.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Распечатка материалов для фотовыставки – 300 рублей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Итого:2300 рублей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Перспективы распространения результатов проекта: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уровне ДОУ: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продолжение работы кружка «Рукоборцы – крепыши» (знакомство с другими видами спорта),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продолжение работы клуба «Ключ к здоровью»,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кружка для девочек.</w:t>
      </w:r>
    </w:p>
    <w:p w:rsidR="00683985" w:rsidRDefault="00683985" w:rsidP="008D554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уровне города:</w:t>
      </w:r>
    </w:p>
    <w:p w:rsidR="00683985" w:rsidRDefault="00683985" w:rsidP="008D554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ежегодные городские соревнования по армрестлингу среди мальчиков и пап детских садов</w:t>
      </w: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83985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83985" w:rsidRPr="00EA5784" w:rsidRDefault="00683985" w:rsidP="00A700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83985" w:rsidRDefault="00387C91" w:rsidP="00BC35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638800" cy="4229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985" w:rsidRDefault="00387C91" w:rsidP="00BC35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581650" cy="4181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985" w:rsidRDefault="00683985" w:rsidP="00BC35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3985" w:rsidRDefault="00387C91" w:rsidP="00BC35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314950" cy="3990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985" w:rsidRDefault="00387C91" w:rsidP="00BC35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4962525" cy="3733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985" w:rsidRDefault="00683985" w:rsidP="00BC35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3985" w:rsidRDefault="00387C91" w:rsidP="00BC35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857625" cy="4533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985" w:rsidRDefault="00683985" w:rsidP="00BC35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3985" w:rsidRPr="007577A3" w:rsidRDefault="00387C91" w:rsidP="00BC35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4200525" cy="5600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3985" w:rsidRPr="007577A3" w:rsidSect="000A4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445BA"/>
    <w:multiLevelType w:val="hybridMultilevel"/>
    <w:tmpl w:val="69DE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530D75"/>
    <w:multiLevelType w:val="hybridMultilevel"/>
    <w:tmpl w:val="1B0E60EA"/>
    <w:lvl w:ilvl="0" w:tplc="BCA22F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65B2213E"/>
    <w:multiLevelType w:val="hybridMultilevel"/>
    <w:tmpl w:val="AE8A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A4E4748"/>
    <w:multiLevelType w:val="hybridMultilevel"/>
    <w:tmpl w:val="69DE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98"/>
    <w:rsid w:val="000023D6"/>
    <w:rsid w:val="000A46FE"/>
    <w:rsid w:val="001B4B2B"/>
    <w:rsid w:val="00290E07"/>
    <w:rsid w:val="00362A16"/>
    <w:rsid w:val="00387C91"/>
    <w:rsid w:val="004A2DD5"/>
    <w:rsid w:val="004F49B4"/>
    <w:rsid w:val="005334A0"/>
    <w:rsid w:val="00683985"/>
    <w:rsid w:val="00684D2E"/>
    <w:rsid w:val="006A170A"/>
    <w:rsid w:val="007577A3"/>
    <w:rsid w:val="007C21C6"/>
    <w:rsid w:val="007C25F6"/>
    <w:rsid w:val="007E7BD5"/>
    <w:rsid w:val="00801216"/>
    <w:rsid w:val="008D554C"/>
    <w:rsid w:val="009F2D2F"/>
    <w:rsid w:val="00A67D5B"/>
    <w:rsid w:val="00A700BD"/>
    <w:rsid w:val="00A91EE5"/>
    <w:rsid w:val="00AD77BC"/>
    <w:rsid w:val="00AF7D31"/>
    <w:rsid w:val="00B835AA"/>
    <w:rsid w:val="00B96A18"/>
    <w:rsid w:val="00BC3598"/>
    <w:rsid w:val="00C157A0"/>
    <w:rsid w:val="00CF170D"/>
    <w:rsid w:val="00D06184"/>
    <w:rsid w:val="00D326B3"/>
    <w:rsid w:val="00E10CFF"/>
    <w:rsid w:val="00E24194"/>
    <w:rsid w:val="00EA5784"/>
    <w:rsid w:val="00F0786A"/>
    <w:rsid w:val="00F3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349EA19-E50F-4B48-8878-108AF77A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6F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35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BC3598"/>
    <w:pPr>
      <w:ind w:left="720"/>
      <w:contextualSpacing/>
    </w:pPr>
  </w:style>
  <w:style w:type="paragraph" w:customStyle="1" w:styleId="1">
    <w:name w:val="Знак1"/>
    <w:basedOn w:val="a"/>
    <w:uiPriority w:val="99"/>
    <w:rsid w:val="004A2DD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ДС3</dc:creator>
  <cp:keywords/>
  <dc:description/>
  <cp:lastModifiedBy>user</cp:lastModifiedBy>
  <cp:revision>2</cp:revision>
  <dcterms:created xsi:type="dcterms:W3CDTF">2023-02-06T13:00:00Z</dcterms:created>
  <dcterms:modified xsi:type="dcterms:W3CDTF">2023-02-06T13:00:00Z</dcterms:modified>
</cp:coreProperties>
</file>