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28" w:rsidRDefault="00053155" w:rsidP="00053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76F28">
        <w:rPr>
          <w:rFonts w:ascii="Times New Roman" w:hAnsi="Times New Roman" w:cs="Times New Roman"/>
          <w:b/>
          <w:sz w:val="28"/>
          <w:szCs w:val="28"/>
        </w:rPr>
        <w:t xml:space="preserve">Консультация для педагогов </w:t>
      </w:r>
    </w:p>
    <w:p w:rsidR="00053155" w:rsidRPr="00076F28" w:rsidRDefault="00053155" w:rsidP="00053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F28">
        <w:rPr>
          <w:rFonts w:ascii="Times New Roman" w:hAnsi="Times New Roman" w:cs="Times New Roman"/>
          <w:b/>
          <w:sz w:val="28"/>
          <w:szCs w:val="28"/>
        </w:rPr>
        <w:t xml:space="preserve"> «Двигательная</w:t>
      </w:r>
      <w:r w:rsidR="002424EC">
        <w:rPr>
          <w:rFonts w:ascii="Times New Roman" w:hAnsi="Times New Roman" w:cs="Times New Roman"/>
          <w:b/>
          <w:sz w:val="28"/>
          <w:szCs w:val="28"/>
        </w:rPr>
        <w:t xml:space="preserve"> активность детей в режиме дня»</w:t>
      </w:r>
    </w:p>
    <w:p w:rsidR="00053155" w:rsidRPr="00076F28" w:rsidRDefault="00053155" w:rsidP="00053155">
      <w:p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 xml:space="preserve">Планирование физкультурно-оздоровительной работы в режиме дня должно опираться на суточный объем необходимых для дошкольников движений </w:t>
      </w:r>
      <w:proofErr w:type="gramStart"/>
      <w:r w:rsidRPr="00076F28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076F28">
        <w:rPr>
          <w:rFonts w:ascii="Times New Roman" w:hAnsi="Times New Roman" w:cs="Times New Roman"/>
          <w:sz w:val="28"/>
          <w:szCs w:val="28"/>
        </w:rPr>
        <w:t xml:space="preserve"> среднем 2,5-3 ч).</w:t>
      </w:r>
    </w:p>
    <w:p w:rsidR="00053155" w:rsidRPr="00076F28" w:rsidRDefault="00053155" w:rsidP="00053155">
      <w:p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К двигательной деятельности относиться:</w:t>
      </w:r>
    </w:p>
    <w:p w:rsidR="00053155" w:rsidRPr="00076F28" w:rsidRDefault="00053155" w:rsidP="000531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Утренняя гимнастика;</w:t>
      </w:r>
    </w:p>
    <w:p w:rsidR="00053155" w:rsidRPr="00076F28" w:rsidRDefault="002424EC" w:rsidP="000531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Физкультминутки</w:t>
      </w:r>
      <w:r w:rsidR="00053155" w:rsidRPr="00076F28">
        <w:rPr>
          <w:rFonts w:ascii="Times New Roman" w:hAnsi="Times New Roman" w:cs="Times New Roman"/>
          <w:sz w:val="28"/>
          <w:szCs w:val="28"/>
        </w:rPr>
        <w:t xml:space="preserve"> на каждом занятии </w:t>
      </w:r>
      <w:proofErr w:type="gramStart"/>
      <w:r w:rsidR="00053155" w:rsidRPr="00076F28">
        <w:rPr>
          <w:rFonts w:ascii="Times New Roman" w:hAnsi="Times New Roman" w:cs="Times New Roman"/>
          <w:sz w:val="28"/>
          <w:szCs w:val="28"/>
        </w:rPr>
        <w:t>( особенно</w:t>
      </w:r>
      <w:proofErr w:type="gramEnd"/>
      <w:r w:rsidR="00053155" w:rsidRPr="00076F28">
        <w:rPr>
          <w:rFonts w:ascii="Times New Roman" w:hAnsi="Times New Roman" w:cs="Times New Roman"/>
          <w:sz w:val="28"/>
          <w:szCs w:val="28"/>
        </w:rPr>
        <w:t xml:space="preserve"> старший возраст);</w:t>
      </w:r>
    </w:p>
    <w:p w:rsidR="00053155" w:rsidRPr="00076F28" w:rsidRDefault="00053155" w:rsidP="000531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Игры и упражнения между занятиями;</w:t>
      </w:r>
    </w:p>
    <w:p w:rsidR="00053155" w:rsidRPr="00076F28" w:rsidRDefault="00053155" w:rsidP="000531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Подвижные игры в течение дня, особенно на прогулке.</w:t>
      </w:r>
    </w:p>
    <w:p w:rsidR="00053155" w:rsidRPr="00076F28" w:rsidRDefault="00053155" w:rsidP="000531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Самостоятельная двигательная деятельность с разными физкультурными пособиями: утром, после завтрака, на прогулке, после сна, в вечернее время.</w:t>
      </w:r>
    </w:p>
    <w:p w:rsidR="00053155" w:rsidRPr="00076F28" w:rsidRDefault="00053155" w:rsidP="000531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 xml:space="preserve">Бодрящие, </w:t>
      </w:r>
      <w:proofErr w:type="spellStart"/>
      <w:r w:rsidRPr="00076F28">
        <w:rPr>
          <w:rFonts w:ascii="Times New Roman" w:hAnsi="Times New Roman" w:cs="Times New Roman"/>
          <w:sz w:val="28"/>
          <w:szCs w:val="28"/>
        </w:rPr>
        <w:t>коррегирующие</w:t>
      </w:r>
      <w:proofErr w:type="spellEnd"/>
      <w:r w:rsidRPr="00076F28">
        <w:rPr>
          <w:rFonts w:ascii="Times New Roman" w:hAnsi="Times New Roman" w:cs="Times New Roman"/>
          <w:sz w:val="28"/>
          <w:szCs w:val="28"/>
        </w:rPr>
        <w:t>, тактильные гимнастики после сна.</w:t>
      </w:r>
    </w:p>
    <w:p w:rsidR="00053155" w:rsidRPr="00076F28" w:rsidRDefault="00053155" w:rsidP="000531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3155" w:rsidRPr="00076F28" w:rsidRDefault="00053155" w:rsidP="00053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F28">
        <w:rPr>
          <w:rFonts w:ascii="Times New Roman" w:hAnsi="Times New Roman" w:cs="Times New Roman"/>
          <w:b/>
          <w:sz w:val="28"/>
          <w:szCs w:val="28"/>
        </w:rPr>
        <w:t>Двигательны</w:t>
      </w:r>
      <w:r w:rsidR="00470EBF" w:rsidRPr="00076F28">
        <w:rPr>
          <w:rFonts w:ascii="Times New Roman" w:hAnsi="Times New Roman" w:cs="Times New Roman"/>
          <w:b/>
          <w:sz w:val="28"/>
          <w:szCs w:val="28"/>
        </w:rPr>
        <w:t>й</w:t>
      </w:r>
      <w:r w:rsidRPr="00076F28">
        <w:rPr>
          <w:rFonts w:ascii="Times New Roman" w:hAnsi="Times New Roman" w:cs="Times New Roman"/>
          <w:b/>
          <w:sz w:val="28"/>
          <w:szCs w:val="28"/>
        </w:rPr>
        <w:t xml:space="preserve"> режим по времени.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3261"/>
        <w:gridCol w:w="1560"/>
        <w:gridCol w:w="1559"/>
        <w:gridCol w:w="1417"/>
        <w:gridCol w:w="1418"/>
        <w:gridCol w:w="1417"/>
      </w:tblGrid>
      <w:tr w:rsidR="00053155" w:rsidRPr="00076F28" w:rsidTr="00470EBF">
        <w:tc>
          <w:tcPr>
            <w:tcW w:w="3261" w:type="dxa"/>
          </w:tcPr>
          <w:p w:rsidR="00053155" w:rsidRPr="00076F28" w:rsidRDefault="00053155" w:rsidP="00053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организованной двигательной деятельности</w:t>
            </w:r>
          </w:p>
        </w:tc>
        <w:tc>
          <w:tcPr>
            <w:tcW w:w="1560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года</w:t>
            </w:r>
          </w:p>
        </w:tc>
        <w:tc>
          <w:tcPr>
            <w:tcW w:w="1559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года</w:t>
            </w:r>
          </w:p>
        </w:tc>
        <w:tc>
          <w:tcPr>
            <w:tcW w:w="1417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года</w:t>
            </w:r>
          </w:p>
        </w:tc>
        <w:tc>
          <w:tcPr>
            <w:tcW w:w="1418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лет</w:t>
            </w:r>
          </w:p>
        </w:tc>
        <w:tc>
          <w:tcPr>
            <w:tcW w:w="1417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 лет</w:t>
            </w:r>
          </w:p>
        </w:tc>
      </w:tr>
      <w:tr w:rsidR="00053155" w:rsidRPr="00076F28" w:rsidTr="00470EBF">
        <w:tc>
          <w:tcPr>
            <w:tcW w:w="3261" w:type="dxa"/>
          </w:tcPr>
          <w:p w:rsidR="00053155" w:rsidRPr="00076F28" w:rsidRDefault="00470EBF" w:rsidP="00470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560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5-6 мин</w:t>
            </w:r>
          </w:p>
        </w:tc>
        <w:tc>
          <w:tcPr>
            <w:tcW w:w="1559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6-7 мин</w:t>
            </w:r>
          </w:p>
        </w:tc>
        <w:tc>
          <w:tcPr>
            <w:tcW w:w="1417" w:type="dxa"/>
          </w:tcPr>
          <w:p w:rsidR="00053155" w:rsidRPr="00076F28" w:rsidRDefault="00470EBF" w:rsidP="00470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6-8 мин</w:t>
            </w:r>
          </w:p>
        </w:tc>
        <w:tc>
          <w:tcPr>
            <w:tcW w:w="1418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8-10 мин</w:t>
            </w:r>
          </w:p>
        </w:tc>
        <w:tc>
          <w:tcPr>
            <w:tcW w:w="1417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10-12 мин</w:t>
            </w:r>
          </w:p>
        </w:tc>
      </w:tr>
      <w:tr w:rsidR="00053155" w:rsidRPr="00076F28" w:rsidTr="00470EBF">
        <w:tc>
          <w:tcPr>
            <w:tcW w:w="3261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</w:t>
            </w:r>
          </w:p>
        </w:tc>
        <w:tc>
          <w:tcPr>
            <w:tcW w:w="1560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4-5 мин</w:t>
            </w:r>
          </w:p>
        </w:tc>
        <w:tc>
          <w:tcPr>
            <w:tcW w:w="1559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5-6 мин</w:t>
            </w:r>
          </w:p>
        </w:tc>
        <w:tc>
          <w:tcPr>
            <w:tcW w:w="1417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5-7 мин</w:t>
            </w:r>
          </w:p>
        </w:tc>
        <w:tc>
          <w:tcPr>
            <w:tcW w:w="1418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6-8 мин</w:t>
            </w:r>
          </w:p>
        </w:tc>
        <w:tc>
          <w:tcPr>
            <w:tcW w:w="1417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8-10 мин</w:t>
            </w:r>
          </w:p>
        </w:tc>
      </w:tr>
      <w:tr w:rsidR="00053155" w:rsidRPr="00076F28" w:rsidTr="00470EBF">
        <w:tc>
          <w:tcPr>
            <w:tcW w:w="3261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Интенсивная прогулка ( 3 р в неделю) в дни отсутствия физических занятий</w:t>
            </w:r>
          </w:p>
        </w:tc>
        <w:tc>
          <w:tcPr>
            <w:tcW w:w="1560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15-16 мин</w:t>
            </w:r>
          </w:p>
        </w:tc>
        <w:tc>
          <w:tcPr>
            <w:tcW w:w="1559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17-18 мин</w:t>
            </w:r>
          </w:p>
        </w:tc>
        <w:tc>
          <w:tcPr>
            <w:tcW w:w="1417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1418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1417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053155" w:rsidRPr="00076F28" w:rsidTr="00470EBF">
        <w:tc>
          <w:tcPr>
            <w:tcW w:w="3261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Физкультурные паузы и минутки</w:t>
            </w:r>
          </w:p>
        </w:tc>
        <w:tc>
          <w:tcPr>
            <w:tcW w:w="1560" w:type="dxa"/>
          </w:tcPr>
          <w:p w:rsidR="00053155" w:rsidRPr="00076F28" w:rsidRDefault="00053155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53155" w:rsidRPr="00076F28" w:rsidRDefault="00053155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5+2 мин</w:t>
            </w:r>
          </w:p>
        </w:tc>
        <w:tc>
          <w:tcPr>
            <w:tcW w:w="1418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7+2 мин</w:t>
            </w:r>
          </w:p>
        </w:tc>
        <w:tc>
          <w:tcPr>
            <w:tcW w:w="1417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8+3 мин</w:t>
            </w:r>
          </w:p>
        </w:tc>
      </w:tr>
      <w:tr w:rsidR="00053155" w:rsidRPr="00076F28" w:rsidTr="00470EBF">
        <w:tc>
          <w:tcPr>
            <w:tcW w:w="3261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Подвижные игры и игровые упражнения на прогулке в дни проведения физ. занятия</w:t>
            </w:r>
          </w:p>
          <w:p w:rsidR="00470EBF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EBF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8-10 мин</w:t>
            </w:r>
          </w:p>
        </w:tc>
        <w:tc>
          <w:tcPr>
            <w:tcW w:w="1559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12-14 мин</w:t>
            </w:r>
          </w:p>
        </w:tc>
        <w:tc>
          <w:tcPr>
            <w:tcW w:w="1417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10-12 мин</w:t>
            </w:r>
          </w:p>
        </w:tc>
        <w:tc>
          <w:tcPr>
            <w:tcW w:w="1418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10-12 мин</w:t>
            </w:r>
          </w:p>
        </w:tc>
        <w:tc>
          <w:tcPr>
            <w:tcW w:w="1417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20-25 мин</w:t>
            </w:r>
          </w:p>
        </w:tc>
      </w:tr>
      <w:tr w:rsidR="00053155" w:rsidRPr="00076F28" w:rsidTr="00470EBF">
        <w:tc>
          <w:tcPr>
            <w:tcW w:w="3261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Ежедневно организованная деятельность</w:t>
            </w:r>
          </w:p>
        </w:tc>
        <w:tc>
          <w:tcPr>
            <w:tcW w:w="1560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40-45 мин</w:t>
            </w:r>
          </w:p>
        </w:tc>
        <w:tc>
          <w:tcPr>
            <w:tcW w:w="1559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47-55 мин</w:t>
            </w:r>
          </w:p>
        </w:tc>
        <w:tc>
          <w:tcPr>
            <w:tcW w:w="1417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1418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75-82 мин</w:t>
            </w:r>
          </w:p>
        </w:tc>
        <w:tc>
          <w:tcPr>
            <w:tcW w:w="1417" w:type="dxa"/>
          </w:tcPr>
          <w:p w:rsidR="00053155" w:rsidRPr="00076F28" w:rsidRDefault="00470EBF" w:rsidP="00053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28">
              <w:rPr>
                <w:rFonts w:ascii="Times New Roman" w:hAnsi="Times New Roman" w:cs="Times New Roman"/>
                <w:sz w:val="28"/>
                <w:szCs w:val="28"/>
              </w:rPr>
              <w:t>95-104 мин</w:t>
            </w:r>
          </w:p>
        </w:tc>
      </w:tr>
    </w:tbl>
    <w:p w:rsidR="00053155" w:rsidRPr="00076F28" w:rsidRDefault="00053155" w:rsidP="000531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EBF" w:rsidRPr="00076F28" w:rsidRDefault="00B70D1D" w:rsidP="00470EBF">
      <w:p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lastRenderedPageBreak/>
        <w:t xml:space="preserve">В утренний отрезок времени планируется индивидуальная работа с детьми, дидактические игры, связанные с ЗОЖ, СДД </w:t>
      </w:r>
      <w:r w:rsidR="002424EC">
        <w:rPr>
          <w:rFonts w:ascii="Times New Roman" w:hAnsi="Times New Roman" w:cs="Times New Roman"/>
          <w:sz w:val="28"/>
          <w:szCs w:val="28"/>
        </w:rPr>
        <w:t xml:space="preserve">(моталки, бильбоке, </w:t>
      </w:r>
      <w:proofErr w:type="spellStart"/>
      <w:r w:rsidR="002424EC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="002424EC">
        <w:rPr>
          <w:rFonts w:ascii="Times New Roman" w:hAnsi="Times New Roman" w:cs="Times New Roman"/>
          <w:sz w:val="28"/>
          <w:szCs w:val="28"/>
        </w:rPr>
        <w:t>)</w:t>
      </w:r>
    </w:p>
    <w:p w:rsidR="00B70D1D" w:rsidRPr="00076F28" w:rsidRDefault="00B70D1D" w:rsidP="00B70D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F28">
        <w:rPr>
          <w:rFonts w:ascii="Times New Roman" w:hAnsi="Times New Roman" w:cs="Times New Roman"/>
          <w:b/>
          <w:sz w:val="28"/>
          <w:szCs w:val="28"/>
        </w:rPr>
        <w:t>Организация двигательной деятельности детей на прогулке.</w:t>
      </w:r>
    </w:p>
    <w:p w:rsidR="00B70D1D" w:rsidRPr="00076F28" w:rsidRDefault="00B70D1D" w:rsidP="00B70D1D">
      <w:p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Структура двигательной деятельности:</w:t>
      </w:r>
    </w:p>
    <w:p w:rsidR="00B70D1D" w:rsidRPr="00076F28" w:rsidRDefault="00311119" w:rsidP="00B70D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Организованная воспитателем (30-35% от времени пребывания на прогулке)</w:t>
      </w:r>
    </w:p>
    <w:p w:rsidR="00311119" w:rsidRPr="00076F28" w:rsidRDefault="00311119" w:rsidP="00B70D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Самостоятельная или произвольная (40-45%)</w:t>
      </w:r>
    </w:p>
    <w:p w:rsidR="00311119" w:rsidRPr="00076F28" w:rsidRDefault="00311119" w:rsidP="003111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Индивидуальная работа с детьми(15-20%)</w:t>
      </w:r>
    </w:p>
    <w:p w:rsidR="00311119" w:rsidRPr="00076F28" w:rsidRDefault="00311119" w:rsidP="00311119">
      <w:p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Организованная двигательная деятельность представлена 3 компонентами:</w:t>
      </w:r>
    </w:p>
    <w:p w:rsidR="00311119" w:rsidRPr="00076F28" w:rsidRDefault="00311119" w:rsidP="003111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 xml:space="preserve">Подвижная игра: сюжетная, игра-эстафета, игра с элементами </w:t>
      </w:r>
      <w:proofErr w:type="gramStart"/>
      <w:r w:rsidRPr="00076F28">
        <w:rPr>
          <w:rFonts w:ascii="Times New Roman" w:hAnsi="Times New Roman" w:cs="Times New Roman"/>
          <w:sz w:val="28"/>
          <w:szCs w:val="28"/>
        </w:rPr>
        <w:t>соревнований(</w:t>
      </w:r>
      <w:proofErr w:type="gramEnd"/>
      <w:r w:rsidRPr="00076F28">
        <w:rPr>
          <w:rFonts w:ascii="Times New Roman" w:hAnsi="Times New Roman" w:cs="Times New Roman"/>
          <w:sz w:val="28"/>
          <w:szCs w:val="28"/>
        </w:rPr>
        <w:t xml:space="preserve">высокой эффективности, организуемая </w:t>
      </w:r>
      <w:proofErr w:type="spellStart"/>
      <w:r w:rsidRPr="00076F28">
        <w:rPr>
          <w:rFonts w:ascii="Times New Roman" w:hAnsi="Times New Roman" w:cs="Times New Roman"/>
          <w:sz w:val="28"/>
          <w:szCs w:val="28"/>
        </w:rPr>
        <w:t>франтально</w:t>
      </w:r>
      <w:proofErr w:type="spellEnd"/>
      <w:r w:rsidRPr="00076F28">
        <w:rPr>
          <w:rFonts w:ascii="Times New Roman" w:hAnsi="Times New Roman" w:cs="Times New Roman"/>
          <w:sz w:val="28"/>
          <w:szCs w:val="28"/>
        </w:rPr>
        <w:t>)</w:t>
      </w:r>
    </w:p>
    <w:p w:rsidR="00311119" w:rsidRPr="00076F28" w:rsidRDefault="00311119" w:rsidP="003111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Игровое упражнение на закрепление основных видов движений и развитие физических качеств (по подгруппам). Например: « Чей прыжок дальше», « Снайперы».</w:t>
      </w:r>
    </w:p>
    <w:p w:rsidR="00311119" w:rsidRPr="00076F28" w:rsidRDefault="00311119" w:rsidP="003111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Спортивное упражнение</w:t>
      </w:r>
      <w:r w:rsidR="00076F28">
        <w:rPr>
          <w:rFonts w:ascii="Times New Roman" w:hAnsi="Times New Roman" w:cs="Times New Roman"/>
          <w:sz w:val="28"/>
          <w:szCs w:val="28"/>
        </w:rPr>
        <w:t xml:space="preserve"> </w:t>
      </w:r>
      <w:r w:rsidRPr="00076F28">
        <w:rPr>
          <w:rFonts w:ascii="Times New Roman" w:hAnsi="Times New Roman" w:cs="Times New Roman"/>
          <w:sz w:val="28"/>
          <w:szCs w:val="28"/>
        </w:rPr>
        <w:t xml:space="preserve">(лыжи, санки, велосипед, самокат) или спортивная игра (баскетбол, футбол, бадминтон, </w:t>
      </w:r>
      <w:proofErr w:type="gramStart"/>
      <w:r w:rsidRPr="00076F28">
        <w:rPr>
          <w:rFonts w:ascii="Times New Roman" w:hAnsi="Times New Roman" w:cs="Times New Roman"/>
          <w:sz w:val="28"/>
          <w:szCs w:val="28"/>
        </w:rPr>
        <w:t>городки,  ручной</w:t>
      </w:r>
      <w:proofErr w:type="gramEnd"/>
      <w:r w:rsidRPr="00076F28">
        <w:rPr>
          <w:rFonts w:ascii="Times New Roman" w:hAnsi="Times New Roman" w:cs="Times New Roman"/>
          <w:sz w:val="28"/>
          <w:szCs w:val="28"/>
        </w:rPr>
        <w:t xml:space="preserve"> мяч, хоккей) – по подгруппам.</w:t>
      </w:r>
    </w:p>
    <w:p w:rsidR="00311119" w:rsidRPr="00076F28" w:rsidRDefault="00311119" w:rsidP="00311119">
      <w:p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На прогулке необходимо предоставлять возможность</w:t>
      </w:r>
      <w:r w:rsidR="00850698" w:rsidRPr="00076F28">
        <w:rPr>
          <w:rFonts w:ascii="Times New Roman" w:hAnsi="Times New Roman" w:cs="Times New Roman"/>
          <w:sz w:val="28"/>
          <w:szCs w:val="28"/>
        </w:rPr>
        <w:t xml:space="preserve"> детям удовлетворять свою потребность в движении, используя разные виды физических упражнений: основных, подвижных и спортивных игр, спортивных упражнений. К основным движениям относятся</w:t>
      </w:r>
      <w:r w:rsidR="00076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0698" w:rsidRPr="00076F28">
        <w:rPr>
          <w:rFonts w:ascii="Times New Roman" w:hAnsi="Times New Roman" w:cs="Times New Roman"/>
          <w:sz w:val="28"/>
          <w:szCs w:val="28"/>
        </w:rPr>
        <w:t>( ходьба</w:t>
      </w:r>
      <w:proofErr w:type="gramEnd"/>
      <w:r w:rsidR="00850698" w:rsidRPr="00076F28">
        <w:rPr>
          <w:rFonts w:ascii="Times New Roman" w:hAnsi="Times New Roman" w:cs="Times New Roman"/>
          <w:sz w:val="28"/>
          <w:szCs w:val="28"/>
        </w:rPr>
        <w:t xml:space="preserve">, бег, прыжки, метание, катание, лазание, ползание, </w:t>
      </w:r>
      <w:proofErr w:type="spellStart"/>
      <w:r w:rsidR="00850698" w:rsidRPr="00076F28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="00850698" w:rsidRPr="00076F28">
        <w:rPr>
          <w:rFonts w:ascii="Times New Roman" w:hAnsi="Times New Roman" w:cs="Times New Roman"/>
          <w:sz w:val="28"/>
          <w:szCs w:val="28"/>
        </w:rPr>
        <w:t>, упражнение на равновесие.</w:t>
      </w:r>
    </w:p>
    <w:p w:rsidR="00850698" w:rsidRPr="00076F28" w:rsidRDefault="00850698" w:rsidP="00311119">
      <w:p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начинают формироваться соревновательные моменты, поэтому привлекательностью у детей пользуются игры-эстафеты и игры, с элементами соревнований. </w:t>
      </w:r>
      <w:r w:rsidR="004C1A9A" w:rsidRPr="00076F28">
        <w:rPr>
          <w:rFonts w:ascii="Times New Roman" w:hAnsi="Times New Roman" w:cs="Times New Roman"/>
          <w:sz w:val="28"/>
          <w:szCs w:val="28"/>
        </w:rPr>
        <w:t>Подбор игр необходимо осуществлять с учетом сезона, погоды, уровня двигательной подготовленности детей.</w:t>
      </w:r>
    </w:p>
    <w:p w:rsidR="004C1A9A" w:rsidRPr="00076F28" w:rsidRDefault="004C1A9A" w:rsidP="004C1A9A">
      <w:p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 xml:space="preserve">Неблагоприятная погода в межсезонье часто </w:t>
      </w:r>
      <w:r w:rsidR="00076F28" w:rsidRPr="00076F28">
        <w:rPr>
          <w:rFonts w:ascii="Times New Roman" w:hAnsi="Times New Roman" w:cs="Times New Roman"/>
          <w:sz w:val="28"/>
          <w:szCs w:val="28"/>
        </w:rPr>
        <w:t>вынуждает</w:t>
      </w:r>
      <w:r w:rsidRPr="00076F28">
        <w:rPr>
          <w:rFonts w:ascii="Times New Roman" w:hAnsi="Times New Roman" w:cs="Times New Roman"/>
          <w:sz w:val="28"/>
          <w:szCs w:val="28"/>
        </w:rPr>
        <w:t xml:space="preserve"> детей к меньшей подвижности во время прогулки. Учитывая состояние погоды, выбираются игры, которые могут быть проведены на ограниченном пространстве: игры с бегом по кругу» карусель», «кошки-мышки», «горелки», «третий лишний», «пузырь» и </w:t>
      </w:r>
      <w:proofErr w:type="spellStart"/>
      <w:r w:rsidRPr="00076F28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076F28">
        <w:rPr>
          <w:rFonts w:ascii="Times New Roman" w:hAnsi="Times New Roman" w:cs="Times New Roman"/>
          <w:sz w:val="28"/>
          <w:szCs w:val="28"/>
        </w:rPr>
        <w:t>; игры с прыжками в длину с места (через ручеек, не замочи ноги)</w:t>
      </w:r>
    </w:p>
    <w:p w:rsidR="00534B4A" w:rsidRDefault="00534B4A" w:rsidP="004C1A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A9A" w:rsidRPr="00076F28" w:rsidRDefault="004C1A9A" w:rsidP="004C1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F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Доступные </w:t>
      </w:r>
      <w:r w:rsidR="00076F28" w:rsidRPr="00076F28">
        <w:rPr>
          <w:rFonts w:ascii="Times New Roman" w:hAnsi="Times New Roman" w:cs="Times New Roman"/>
          <w:b/>
          <w:sz w:val="28"/>
          <w:szCs w:val="28"/>
        </w:rPr>
        <w:t>движения,</w:t>
      </w:r>
      <w:r w:rsidRPr="00076F28">
        <w:rPr>
          <w:rFonts w:ascii="Times New Roman" w:hAnsi="Times New Roman" w:cs="Times New Roman"/>
          <w:b/>
          <w:sz w:val="28"/>
          <w:szCs w:val="28"/>
        </w:rPr>
        <w:t xml:space="preserve"> используемые на прогулке.</w:t>
      </w:r>
    </w:p>
    <w:p w:rsidR="004C1A9A" w:rsidRPr="00076F28" w:rsidRDefault="004C1A9A" w:rsidP="004C1A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Ходьба обычная с различными движениями рук, ног, туловища, медленная и быстрая ходьба по периметру площадки с изменением направления.</w:t>
      </w:r>
    </w:p>
    <w:p w:rsidR="004C1A9A" w:rsidRPr="00076F28" w:rsidRDefault="004C1A9A" w:rsidP="004C1A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 xml:space="preserve">Бег медленный и быстрый с выполнением заданий, по сигналу, бег </w:t>
      </w:r>
      <w:proofErr w:type="gramStart"/>
      <w:r w:rsidRPr="00076F28">
        <w:rPr>
          <w:rFonts w:ascii="Times New Roman" w:hAnsi="Times New Roman" w:cs="Times New Roman"/>
          <w:sz w:val="28"/>
          <w:szCs w:val="28"/>
        </w:rPr>
        <w:t>в чередова</w:t>
      </w:r>
      <w:r w:rsidR="004743DA" w:rsidRPr="00076F28">
        <w:rPr>
          <w:rFonts w:ascii="Times New Roman" w:hAnsi="Times New Roman" w:cs="Times New Roman"/>
          <w:sz w:val="28"/>
          <w:szCs w:val="28"/>
        </w:rPr>
        <w:t>нием</w:t>
      </w:r>
      <w:proofErr w:type="gramEnd"/>
      <w:r w:rsidRPr="00076F28">
        <w:rPr>
          <w:rFonts w:ascii="Times New Roman" w:hAnsi="Times New Roman" w:cs="Times New Roman"/>
          <w:sz w:val="28"/>
          <w:szCs w:val="28"/>
        </w:rPr>
        <w:t xml:space="preserve"> с ходьбой</w:t>
      </w:r>
      <w:r w:rsidR="00D47D17" w:rsidRPr="00076F28">
        <w:rPr>
          <w:rFonts w:ascii="Times New Roman" w:hAnsi="Times New Roman" w:cs="Times New Roman"/>
          <w:sz w:val="28"/>
          <w:szCs w:val="28"/>
        </w:rPr>
        <w:t xml:space="preserve">, бег с преодолением несложных </w:t>
      </w:r>
      <w:r w:rsidR="004743DA" w:rsidRPr="00076F28">
        <w:rPr>
          <w:rFonts w:ascii="Times New Roman" w:hAnsi="Times New Roman" w:cs="Times New Roman"/>
          <w:sz w:val="28"/>
          <w:szCs w:val="28"/>
        </w:rPr>
        <w:t>препятствий</w:t>
      </w:r>
      <w:r w:rsidR="00D47D17" w:rsidRPr="00076F28">
        <w:rPr>
          <w:rFonts w:ascii="Times New Roman" w:hAnsi="Times New Roman" w:cs="Times New Roman"/>
          <w:sz w:val="28"/>
          <w:szCs w:val="28"/>
        </w:rPr>
        <w:t>.</w:t>
      </w:r>
    </w:p>
    <w:p w:rsidR="00D47D17" w:rsidRPr="00076F28" w:rsidRDefault="00D47D17" w:rsidP="004C1A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Прыжки на 2</w:t>
      </w:r>
      <w:r w:rsidR="004743DA" w:rsidRPr="00076F28">
        <w:rPr>
          <w:rFonts w:ascii="Times New Roman" w:hAnsi="Times New Roman" w:cs="Times New Roman"/>
          <w:sz w:val="28"/>
          <w:szCs w:val="28"/>
        </w:rPr>
        <w:t>-</w:t>
      </w:r>
      <w:r w:rsidRPr="00076F28">
        <w:rPr>
          <w:rFonts w:ascii="Times New Roman" w:hAnsi="Times New Roman" w:cs="Times New Roman"/>
          <w:sz w:val="28"/>
          <w:szCs w:val="28"/>
        </w:rPr>
        <w:t>х ногах и на одной, на месте и с продвижением вперед, прыжки через скакалку, обруч и т.д.</w:t>
      </w:r>
    </w:p>
    <w:p w:rsidR="00D47D17" w:rsidRPr="00076F28" w:rsidRDefault="00D47D17" w:rsidP="004C1A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Бросание и ловля больших и маленьких мячей, перебрасывание мячей в парах, метание мячей на дальность, в различные цели и т.д., заброс в кольцо.</w:t>
      </w:r>
    </w:p>
    <w:p w:rsidR="00D47D17" w:rsidRPr="00076F28" w:rsidRDefault="00D47D17" w:rsidP="004C1A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 xml:space="preserve">Лазание, пе5релезание, </w:t>
      </w:r>
      <w:proofErr w:type="spellStart"/>
      <w:r w:rsidRPr="00076F28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076F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6F28"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 w:rsidRPr="00076F28">
        <w:rPr>
          <w:rFonts w:ascii="Times New Roman" w:hAnsi="Times New Roman" w:cs="Times New Roman"/>
          <w:sz w:val="28"/>
          <w:szCs w:val="28"/>
        </w:rPr>
        <w:t xml:space="preserve"> через обручи, лестницы, заборчики и другие конструкции на игровой площадке, висы, упоры на детских перекладинах, заборчиках и других конструкциях.</w:t>
      </w:r>
    </w:p>
    <w:p w:rsidR="00D47D17" w:rsidRPr="00076F28" w:rsidRDefault="00D47D17" w:rsidP="004C1A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Ходьба по узкой линии, бревну, без предметов и с предметами</w:t>
      </w:r>
      <w:r w:rsidR="004743DA" w:rsidRPr="00076F28">
        <w:rPr>
          <w:rFonts w:ascii="Times New Roman" w:hAnsi="Times New Roman" w:cs="Times New Roman"/>
          <w:sz w:val="28"/>
          <w:szCs w:val="28"/>
        </w:rPr>
        <w:t>, с преодолением препятствий (перешагивание мяча, натянутой веревки).</w:t>
      </w:r>
    </w:p>
    <w:p w:rsidR="004743DA" w:rsidRPr="00076F28" w:rsidRDefault="004743DA" w:rsidP="004C1A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 xml:space="preserve">Упражнения с предметами: мячами, </w:t>
      </w:r>
      <w:proofErr w:type="gramStart"/>
      <w:r w:rsidRPr="00076F28">
        <w:rPr>
          <w:rFonts w:ascii="Times New Roman" w:hAnsi="Times New Roman" w:cs="Times New Roman"/>
          <w:sz w:val="28"/>
          <w:szCs w:val="28"/>
        </w:rPr>
        <w:t>обручами(</w:t>
      </w:r>
      <w:proofErr w:type="gramEnd"/>
      <w:r w:rsidRPr="00076F28">
        <w:rPr>
          <w:rFonts w:ascii="Times New Roman" w:hAnsi="Times New Roman" w:cs="Times New Roman"/>
          <w:sz w:val="28"/>
          <w:szCs w:val="28"/>
        </w:rPr>
        <w:t xml:space="preserve">катание обручей, прыжки через обручи, вращение обручей вокруг </w:t>
      </w:r>
      <w:r w:rsidR="002406CD" w:rsidRPr="00076F28">
        <w:rPr>
          <w:rFonts w:ascii="Times New Roman" w:hAnsi="Times New Roman" w:cs="Times New Roman"/>
          <w:sz w:val="28"/>
          <w:szCs w:val="28"/>
        </w:rPr>
        <w:t>туловища и т.</w:t>
      </w:r>
      <w:r w:rsidRPr="00076F28">
        <w:rPr>
          <w:rFonts w:ascii="Times New Roman" w:hAnsi="Times New Roman" w:cs="Times New Roman"/>
          <w:sz w:val="28"/>
          <w:szCs w:val="28"/>
        </w:rPr>
        <w:t>д.)</w:t>
      </w:r>
      <w:r w:rsidR="002406CD" w:rsidRPr="00076F28">
        <w:rPr>
          <w:rFonts w:ascii="Times New Roman" w:hAnsi="Times New Roman" w:cs="Times New Roman"/>
          <w:sz w:val="28"/>
          <w:szCs w:val="28"/>
        </w:rPr>
        <w:t xml:space="preserve"> кеглями( игры по правилам), серсо ,(набрасывание колец на палку), скакалками короткими и длинными(разнообразные прыжки на месте и в движении, по одному, по два и т.д.)</w:t>
      </w:r>
    </w:p>
    <w:p w:rsidR="002406CD" w:rsidRPr="00076F28" w:rsidRDefault="002406CD" w:rsidP="004C1A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 xml:space="preserve">Упражнения для рук, ног, туловища, головы, выполняемые на месте, во время ходьбы, в отдельных играх, </w:t>
      </w:r>
      <w:proofErr w:type="gramStart"/>
      <w:r w:rsidRPr="00076F2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76F28">
        <w:rPr>
          <w:rFonts w:ascii="Times New Roman" w:hAnsi="Times New Roman" w:cs="Times New Roman"/>
          <w:sz w:val="28"/>
          <w:szCs w:val="28"/>
        </w:rPr>
        <w:t xml:space="preserve"> «Запрещенное движение», «ошибись» и т.д.</w:t>
      </w:r>
    </w:p>
    <w:p w:rsidR="002406CD" w:rsidRPr="00076F28" w:rsidRDefault="002406CD" w:rsidP="004C1A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Подвижные игры с построением и перестроением, с общеразвивающими упражнениями; бегом, прыжками, метанием, преодолением препятствий.</w:t>
      </w:r>
    </w:p>
    <w:p w:rsidR="002406CD" w:rsidRPr="00076F28" w:rsidRDefault="002406CD" w:rsidP="004C1A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Эстафеты с ходьбой и бегом, метанием, передвижением на санках, лыжах и др.</w:t>
      </w:r>
    </w:p>
    <w:p w:rsidR="002406CD" w:rsidRPr="00076F28" w:rsidRDefault="002406CD" w:rsidP="004C1A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Спортивные развлечения типа катания на самокатах, велосипедах, роликовых коньках, катание на лыжах, санках, скатывание с горок, элементы игры в бадминтон, развлечения с футбольными, волейбольными, баскетбольными мячами, хоккейными клюшками и др.</w:t>
      </w:r>
    </w:p>
    <w:p w:rsidR="002406CD" w:rsidRPr="00076F28" w:rsidRDefault="002406CD" w:rsidP="002406CD">
      <w:p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 xml:space="preserve">Одной из форм прогулки является пешие экскурсии по микрорайону. Они помимо оздоровительных могут решать и образовательные задачи. Планируя </w:t>
      </w:r>
      <w:r w:rsidRPr="00076F28">
        <w:rPr>
          <w:rFonts w:ascii="Times New Roman" w:hAnsi="Times New Roman" w:cs="Times New Roman"/>
          <w:sz w:val="28"/>
          <w:szCs w:val="28"/>
        </w:rPr>
        <w:lastRenderedPageBreak/>
        <w:t xml:space="preserve">экскурсии и пешие прогулки, важно учитывать дальность расстояния, возраст детей и </w:t>
      </w:r>
      <w:r w:rsidR="00076F28" w:rsidRPr="00076F28">
        <w:rPr>
          <w:rFonts w:ascii="Times New Roman" w:hAnsi="Times New Roman" w:cs="Times New Roman"/>
          <w:sz w:val="28"/>
          <w:szCs w:val="28"/>
        </w:rPr>
        <w:t>привычку</w:t>
      </w:r>
      <w:r w:rsidRPr="00076F28">
        <w:rPr>
          <w:rFonts w:ascii="Times New Roman" w:hAnsi="Times New Roman" w:cs="Times New Roman"/>
          <w:sz w:val="28"/>
          <w:szCs w:val="28"/>
        </w:rPr>
        <w:t xml:space="preserve"> к ходьбе.</w:t>
      </w:r>
    </w:p>
    <w:p w:rsidR="002406CD" w:rsidRPr="00076F28" w:rsidRDefault="002406CD" w:rsidP="002406C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76F28">
        <w:rPr>
          <w:rFonts w:ascii="Times New Roman" w:hAnsi="Times New Roman" w:cs="Times New Roman"/>
          <w:sz w:val="28"/>
          <w:szCs w:val="28"/>
          <w:u w:val="single"/>
        </w:rPr>
        <w:t>Продолжительность пешей прогулки:</w:t>
      </w:r>
    </w:p>
    <w:p w:rsidR="002406CD" w:rsidRPr="00076F28" w:rsidRDefault="002406CD" w:rsidP="002406CD">
      <w:p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 xml:space="preserve">- </w:t>
      </w:r>
      <w:r w:rsidR="00076F28" w:rsidRPr="00076F28">
        <w:rPr>
          <w:rFonts w:ascii="Times New Roman" w:hAnsi="Times New Roman" w:cs="Times New Roman"/>
          <w:sz w:val="28"/>
          <w:szCs w:val="28"/>
        </w:rPr>
        <w:t>в младшей группе не более 10 мин, увеличивая до 15-20 мин, с небольшим отдыхом в середине пути.</w:t>
      </w:r>
    </w:p>
    <w:p w:rsidR="00076F28" w:rsidRPr="00076F28" w:rsidRDefault="00076F28" w:rsidP="002406CD">
      <w:p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- в средней группе 20-25 мин</w:t>
      </w:r>
    </w:p>
    <w:p w:rsidR="00076F28" w:rsidRPr="00076F28" w:rsidRDefault="00076F28" w:rsidP="002406CD">
      <w:p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- в старшей и подготовительной группах 35-40 мин</w:t>
      </w:r>
    </w:p>
    <w:p w:rsidR="00076F28" w:rsidRPr="00076F28" w:rsidRDefault="00076F28" w:rsidP="002406CD">
      <w:p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Кратковременный отдых сменяется более продолжительным по приходу на место. Во время такой прогулки воспитатель проводит подвижные, малоподвижные и другие игры.</w:t>
      </w:r>
    </w:p>
    <w:p w:rsidR="00076F28" w:rsidRPr="00076F28" w:rsidRDefault="00076F28" w:rsidP="002406CD">
      <w:pPr>
        <w:rPr>
          <w:rFonts w:ascii="Times New Roman" w:hAnsi="Times New Roman" w:cs="Times New Roman"/>
          <w:sz w:val="28"/>
          <w:szCs w:val="28"/>
        </w:rPr>
      </w:pPr>
      <w:r w:rsidRPr="00076F28">
        <w:rPr>
          <w:rFonts w:ascii="Times New Roman" w:hAnsi="Times New Roman" w:cs="Times New Roman"/>
          <w:sz w:val="28"/>
          <w:szCs w:val="28"/>
        </w:rPr>
        <w:t>Самостоятельная двигательная деятельность способствует укреплению здоровья, улучшению физического развития, деятельности сердечно- сосудистой, дыхательной систем, аппарата кровообращения, развитию моторики, физических качеств, повышению работоспособности детей.</w:t>
      </w:r>
    </w:p>
    <w:p w:rsidR="00076F28" w:rsidRDefault="00076F28" w:rsidP="00076F2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6F28">
        <w:rPr>
          <w:rFonts w:ascii="Times New Roman" w:hAnsi="Times New Roman" w:cs="Times New Roman"/>
          <w:b/>
          <w:i/>
          <w:sz w:val="28"/>
          <w:szCs w:val="28"/>
        </w:rPr>
        <w:t>Руководство СДД</w:t>
      </w:r>
    </w:p>
    <w:p w:rsidR="00076F28" w:rsidRDefault="00534B4A" w:rsidP="00534B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физкультурно-оздоровительной среды: достаточное место для движений; оптимальное количество, разнообразие, сменяемость пособий.</w:t>
      </w:r>
    </w:p>
    <w:p w:rsidR="00534B4A" w:rsidRDefault="00534B4A" w:rsidP="00534B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в режиме дня времени для СДД детей в обязательном порядке: во время утреннего приема, до занятий, и между  ними, на прогулке, после сна, в вечернее время.</w:t>
      </w:r>
    </w:p>
    <w:p w:rsidR="00534B4A" w:rsidRDefault="00534B4A" w:rsidP="00534B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должны, владеть методами активизации движений детей.</w:t>
      </w:r>
    </w:p>
    <w:p w:rsidR="00534B4A" w:rsidRDefault="00534B4A" w:rsidP="00534B4A">
      <w:pPr>
        <w:rPr>
          <w:rFonts w:ascii="Times New Roman" w:hAnsi="Times New Roman" w:cs="Times New Roman"/>
          <w:sz w:val="28"/>
          <w:szCs w:val="28"/>
        </w:rPr>
      </w:pPr>
      <w:r w:rsidRPr="00534B4A">
        <w:rPr>
          <w:rFonts w:ascii="Times New Roman" w:hAnsi="Times New Roman" w:cs="Times New Roman"/>
          <w:sz w:val="28"/>
          <w:szCs w:val="28"/>
          <w:u w:val="single"/>
        </w:rPr>
        <w:t>Организованную и самостоятельную двигательную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планировать с учетом интересов детей и их половой принадлежности.</w:t>
      </w:r>
    </w:p>
    <w:p w:rsidR="00534B4A" w:rsidRDefault="00534B4A" w:rsidP="00534B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предпочитают игры и упражнения скоростной, скоростно-силовой и силовой направленности. Наиболее привлекательной для них являются бег</w:t>
      </w:r>
      <w:r w:rsidR="00920E82">
        <w:rPr>
          <w:rFonts w:ascii="Times New Roman" w:hAnsi="Times New Roman" w:cs="Times New Roman"/>
          <w:sz w:val="28"/>
          <w:szCs w:val="28"/>
        </w:rPr>
        <w:t>, прыжки, лазание, спортивные игры с мячами, клюшкой, борьба.</w:t>
      </w:r>
    </w:p>
    <w:p w:rsidR="00920E82" w:rsidRDefault="00920E82" w:rsidP="00534B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отдают свое предпочтение таким видам движений, как гимнастика, ритмика, игры и упражнения со скакалкой, резинкой, мячом и ракеткой, игры в классы и пр.</w:t>
      </w:r>
    </w:p>
    <w:p w:rsidR="00920E82" w:rsidRDefault="00920E82" w:rsidP="00920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СДД детей рекомендуется применять разные приемы руководства: заранее (во время одевания) договариваться об игре в условном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месте, дать поручение детям подготовить площадку и инвентарь для игры, объявить о конкурсе знатоков и организаторов подвижных игр, помочь детям объединится в группы для совместных игр, предложить свою кандидатуру в качестве партнера по игре и пр.</w:t>
      </w:r>
    </w:p>
    <w:p w:rsidR="00920E82" w:rsidRDefault="00920E82" w:rsidP="00920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 помочь детям самостоятельно организоваться на игру, научите их приемам сбора на игру (сговору,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зазывалками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BA7A0C">
        <w:rPr>
          <w:rFonts w:ascii="Times New Roman" w:hAnsi="Times New Roman" w:cs="Times New Roman"/>
          <w:sz w:val="28"/>
          <w:szCs w:val="28"/>
        </w:rPr>
        <w:t>, разные варианты выбора водящих, деление на команды, жеребьевки. Часто, именно отсутствие у детей организаторских навыков и необходимых игровых умений обуславливает неспособность детей играть самостоятельно относительно продолжительного времени.</w:t>
      </w:r>
    </w:p>
    <w:p w:rsidR="00BA7A0C" w:rsidRDefault="00BA7A0C" w:rsidP="00920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Физкультминутка-  проводится во время занятий с повышенной умственной активностью, требующей удержания статической позы, первые признаки утомления фиксируются в средней группе на 8 мин, в старшей группе на 10-12 минуте, в подготовительной группе на 12-14 минуте. </w:t>
      </w:r>
    </w:p>
    <w:p w:rsidR="00BA7A0C" w:rsidRDefault="00BA7A0C" w:rsidP="00BA7A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A0C">
        <w:rPr>
          <w:rFonts w:ascii="Times New Roman" w:hAnsi="Times New Roman" w:cs="Times New Roman"/>
          <w:b/>
          <w:sz w:val="28"/>
          <w:szCs w:val="28"/>
        </w:rPr>
        <w:t>Основные формы проведения физкультминуток.</w:t>
      </w:r>
    </w:p>
    <w:p w:rsidR="00BA7A0C" w:rsidRPr="00BA7A0C" w:rsidRDefault="00BA7A0C" w:rsidP="00BA7A0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общеразвивающих упражнений (3-4 упражнения для разных групп мышц. Закончить можно прыжками, бегом на месте или ходьбой).</w:t>
      </w:r>
    </w:p>
    <w:p w:rsidR="00BA7A0C" w:rsidRDefault="00BA7A0C" w:rsidP="00BA7A0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A7A0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форме подвижных игр. Игры средней подвижности, не требующие большого пространства, с несложными, хорошо знакомыми детям правилами.</w:t>
      </w:r>
    </w:p>
    <w:p w:rsidR="00BA7A0C" w:rsidRDefault="00E569FE" w:rsidP="00BA7A0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танцевальных движений (под звукозапись, пение воспитателя или самих детей. Мелодии подходят умеренного р</w:t>
      </w:r>
      <w:r w:rsidR="00C857C7">
        <w:rPr>
          <w:rFonts w:ascii="Times New Roman" w:hAnsi="Times New Roman" w:cs="Times New Roman"/>
          <w:sz w:val="28"/>
          <w:szCs w:val="28"/>
        </w:rPr>
        <w:t>итма, негромкие иногда плавные)</w:t>
      </w:r>
    </w:p>
    <w:p w:rsidR="00E569FE" w:rsidRDefault="00E569FE" w:rsidP="00BA7A0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выполнения движений под текст стихотворения</w:t>
      </w:r>
    </w:p>
    <w:p w:rsidR="00E569FE" w:rsidRDefault="00E569FE" w:rsidP="00E569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текст стихотворения должен быть высокохудожественным. Используются стихи известных авторов,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загадки, считалки;</w:t>
      </w:r>
    </w:p>
    <w:p w:rsidR="00E569FE" w:rsidRDefault="00E569FE" w:rsidP="00E569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преимущество отдается стихам с четким ритмом;</w:t>
      </w:r>
    </w:p>
    <w:p w:rsidR="00E569FE" w:rsidRDefault="00E569FE" w:rsidP="00E569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стихотворен</w:t>
      </w:r>
      <w:r w:rsidR="00C857C7">
        <w:rPr>
          <w:rFonts w:ascii="Times New Roman" w:hAnsi="Times New Roman" w:cs="Times New Roman"/>
          <w:sz w:val="28"/>
          <w:szCs w:val="28"/>
        </w:rPr>
        <w:t>ия должно сочетаться с текстом з</w:t>
      </w:r>
      <w:r>
        <w:rPr>
          <w:rFonts w:ascii="Times New Roman" w:hAnsi="Times New Roman" w:cs="Times New Roman"/>
          <w:sz w:val="28"/>
          <w:szCs w:val="28"/>
        </w:rPr>
        <w:t>анятия, его программной задачей.</w:t>
      </w:r>
    </w:p>
    <w:p w:rsidR="00E569FE" w:rsidRDefault="00E569FE" w:rsidP="00E569F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любого двигательного действия и задания. Отгадывание загадок не словами, а движениями, использование различных имитационных движений: спортивных</w:t>
      </w:r>
      <w:r w:rsidR="00C85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(лыжник, конькобежец, боксер, гимнаст), трудовых действий</w:t>
      </w:r>
      <w:r w:rsidR="00C857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рубим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дрова, заводим мотор, едем на машине).</w:t>
      </w:r>
    </w:p>
    <w:p w:rsidR="00ED03F7" w:rsidRDefault="00ED03F7" w:rsidP="00E569FE">
      <w:pPr>
        <w:rPr>
          <w:rFonts w:ascii="Times New Roman" w:hAnsi="Times New Roman" w:cs="Times New Roman"/>
          <w:sz w:val="28"/>
          <w:szCs w:val="28"/>
        </w:rPr>
      </w:pPr>
    </w:p>
    <w:p w:rsidR="00E569FE" w:rsidRPr="00ED03F7" w:rsidRDefault="00E569FE" w:rsidP="00E569FE">
      <w:pPr>
        <w:rPr>
          <w:rFonts w:ascii="Times New Roman" w:hAnsi="Times New Roman" w:cs="Times New Roman"/>
          <w:b/>
          <w:sz w:val="28"/>
          <w:szCs w:val="28"/>
        </w:rPr>
      </w:pPr>
      <w:r w:rsidRPr="00ED03F7">
        <w:rPr>
          <w:rFonts w:ascii="Times New Roman" w:hAnsi="Times New Roman" w:cs="Times New Roman"/>
          <w:b/>
          <w:sz w:val="28"/>
          <w:szCs w:val="28"/>
        </w:rPr>
        <w:lastRenderedPageBreak/>
        <w:t>Дыхательная гимнастика звуковая</w:t>
      </w:r>
      <w:r w:rsidR="00ED03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3F7">
        <w:rPr>
          <w:rFonts w:ascii="Times New Roman" w:hAnsi="Times New Roman" w:cs="Times New Roman"/>
          <w:b/>
          <w:sz w:val="28"/>
          <w:szCs w:val="28"/>
        </w:rPr>
        <w:t>(вдох через нос, выдох со звуком)</w:t>
      </w:r>
    </w:p>
    <w:p w:rsidR="00E569FE" w:rsidRDefault="00E569FE" w:rsidP="00ED0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 – голову лечит</w:t>
      </w:r>
    </w:p>
    <w:p w:rsidR="00E569FE" w:rsidRDefault="00E569FE" w:rsidP="00ED0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– успокаивающий</w:t>
      </w:r>
    </w:p>
    <w:p w:rsidR="00E569FE" w:rsidRDefault="00E569FE" w:rsidP="00ED0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 – кашель лечит</w:t>
      </w:r>
    </w:p>
    <w:p w:rsidR="00E569FE" w:rsidRDefault="00E569FE" w:rsidP="00ED0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– желудок</w:t>
      </w:r>
      <w:r w:rsidR="00C85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(вибрация в животе)</w:t>
      </w:r>
    </w:p>
    <w:p w:rsidR="00E569FE" w:rsidRDefault="00E569FE" w:rsidP="00ED0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насморк</w:t>
      </w:r>
    </w:p>
    <w:p w:rsidR="00E569FE" w:rsidRDefault="00E569FE" w:rsidP="00ED0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– горло</w:t>
      </w:r>
    </w:p>
    <w:p w:rsidR="00E569FE" w:rsidRDefault="00E569FE" w:rsidP="00ED0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</w:t>
      </w:r>
      <w:r w:rsidR="00ED03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настроение</w:t>
      </w:r>
    </w:p>
    <w:p w:rsidR="00ED03F7" w:rsidRDefault="00ED03F7" w:rsidP="00ED0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3F7">
        <w:rPr>
          <w:rFonts w:ascii="Times New Roman" w:hAnsi="Times New Roman" w:cs="Times New Roman"/>
          <w:b/>
          <w:sz w:val="28"/>
          <w:szCs w:val="28"/>
        </w:rPr>
        <w:t>5 волшебных лекарей</w:t>
      </w:r>
    </w:p>
    <w:p w:rsidR="00ED03F7" w:rsidRDefault="00ED03F7" w:rsidP="00ED0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Мизинец – с/</w:t>
      </w:r>
      <w:proofErr w:type="gramStart"/>
      <w:r>
        <w:rPr>
          <w:rFonts w:ascii="Times New Roman" w:hAnsi="Times New Roman" w:cs="Times New Roman"/>
          <w:sz w:val="28"/>
          <w:szCs w:val="28"/>
        </w:rPr>
        <w:t>с система</w:t>
      </w:r>
      <w:proofErr w:type="gramEnd"/>
    </w:p>
    <w:p w:rsidR="00ED03F7" w:rsidRDefault="00ED03F7" w:rsidP="00ED0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Безымянный – мочеполовая</w:t>
      </w:r>
    </w:p>
    <w:p w:rsidR="00ED03F7" w:rsidRDefault="00ED03F7" w:rsidP="00ED0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– костно-мышечный корсет</w:t>
      </w:r>
    </w:p>
    <w:p w:rsidR="00ED03F7" w:rsidRDefault="00ED03F7" w:rsidP="00ED0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Указательный</w:t>
      </w:r>
      <w:r w:rsidR="00C85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головной мозг</w:t>
      </w:r>
    </w:p>
    <w:p w:rsidR="00ED03F7" w:rsidRDefault="00ED03F7" w:rsidP="00ED0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система  пищеварения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D03F7" w:rsidRDefault="00ED03F7" w:rsidP="00ED0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3F7" w:rsidRDefault="00ED03F7" w:rsidP="00ED0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Включать гимнастику для глаз. Коррекция стопы утром, после сна, между занятиями.</w:t>
      </w:r>
    </w:p>
    <w:p w:rsidR="00C857C7" w:rsidRDefault="00C857C7" w:rsidP="00C857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Консультацию подготовила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В.Н., </w:t>
      </w:r>
    </w:p>
    <w:p w:rsidR="00C857C7" w:rsidRPr="00ED03F7" w:rsidRDefault="00C857C7" w:rsidP="00C857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sectPr w:rsidR="00C857C7" w:rsidRPr="00ED03F7" w:rsidSect="00CE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A447E"/>
    <w:multiLevelType w:val="hybridMultilevel"/>
    <w:tmpl w:val="08BC8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B00FF"/>
    <w:multiLevelType w:val="hybridMultilevel"/>
    <w:tmpl w:val="B0C89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81126"/>
    <w:multiLevelType w:val="hybridMultilevel"/>
    <w:tmpl w:val="157E04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35E72"/>
    <w:multiLevelType w:val="hybridMultilevel"/>
    <w:tmpl w:val="FFA04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8181B"/>
    <w:multiLevelType w:val="hybridMultilevel"/>
    <w:tmpl w:val="5B28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22077"/>
    <w:multiLevelType w:val="hybridMultilevel"/>
    <w:tmpl w:val="4BECE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635DD"/>
    <w:multiLevelType w:val="hybridMultilevel"/>
    <w:tmpl w:val="2B387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55"/>
    <w:rsid w:val="00053155"/>
    <w:rsid w:val="00076F28"/>
    <w:rsid w:val="002406CD"/>
    <w:rsid w:val="002424EC"/>
    <w:rsid w:val="00311119"/>
    <w:rsid w:val="00470EBF"/>
    <w:rsid w:val="004743DA"/>
    <w:rsid w:val="004C1A9A"/>
    <w:rsid w:val="004F1E4B"/>
    <w:rsid w:val="00534B4A"/>
    <w:rsid w:val="00850698"/>
    <w:rsid w:val="00920E82"/>
    <w:rsid w:val="00B60813"/>
    <w:rsid w:val="00B70D1D"/>
    <w:rsid w:val="00BA7A0C"/>
    <w:rsid w:val="00BF68AD"/>
    <w:rsid w:val="00C857C7"/>
    <w:rsid w:val="00CE5FFB"/>
    <w:rsid w:val="00D47D17"/>
    <w:rsid w:val="00E569FE"/>
    <w:rsid w:val="00E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5207-8392-4E61-8FA0-C0C25F3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155"/>
    <w:pPr>
      <w:ind w:left="720"/>
      <w:contextualSpacing/>
    </w:pPr>
  </w:style>
  <w:style w:type="table" w:styleId="a4">
    <w:name w:val="Table Grid"/>
    <w:basedOn w:val="a1"/>
    <w:uiPriority w:val="59"/>
    <w:rsid w:val="0005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cp:lastPrinted>2014-09-08T04:04:00Z</cp:lastPrinted>
  <dcterms:created xsi:type="dcterms:W3CDTF">2023-02-06T12:55:00Z</dcterms:created>
  <dcterms:modified xsi:type="dcterms:W3CDTF">2023-02-06T12:55:00Z</dcterms:modified>
</cp:coreProperties>
</file>