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C9" w:rsidRDefault="002337C9" w:rsidP="0099264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891B17" w:rsidRDefault="00891B17" w:rsidP="0099264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Прохождение курсовой подго</w:t>
      </w:r>
      <w:r w:rsidR="009F3CB7">
        <w:rPr>
          <w:rFonts w:ascii="Times New Roman" w:hAnsi="Times New Roman"/>
          <w:b/>
          <w:sz w:val="24"/>
        </w:rPr>
        <w:t>товки педагогами за</w:t>
      </w:r>
      <w:r w:rsidR="00C43A01">
        <w:rPr>
          <w:rFonts w:ascii="Times New Roman" w:hAnsi="Times New Roman"/>
          <w:b/>
          <w:sz w:val="24"/>
        </w:rPr>
        <w:t xml:space="preserve"> </w:t>
      </w:r>
      <w:r w:rsidR="009F3CB7">
        <w:rPr>
          <w:rFonts w:ascii="Times New Roman" w:hAnsi="Times New Roman"/>
          <w:b/>
          <w:sz w:val="24"/>
        </w:rPr>
        <w:t>2018-2019</w:t>
      </w:r>
      <w:r w:rsidR="00B24182">
        <w:rPr>
          <w:rFonts w:ascii="Times New Roman" w:hAnsi="Times New Roman"/>
          <w:b/>
          <w:sz w:val="24"/>
        </w:rPr>
        <w:t>, 2019-2020</w:t>
      </w:r>
      <w:r w:rsidR="00437A9C">
        <w:rPr>
          <w:rFonts w:ascii="Times New Roman" w:hAnsi="Times New Roman"/>
          <w:b/>
          <w:sz w:val="24"/>
        </w:rPr>
        <w:t>, 2020-2021</w:t>
      </w:r>
      <w:r w:rsidR="00151C7E">
        <w:rPr>
          <w:rFonts w:ascii="Times New Roman" w:hAnsi="Times New Roman"/>
          <w:b/>
          <w:sz w:val="24"/>
        </w:rPr>
        <w:t>, 2021-2022</w:t>
      </w:r>
      <w:r w:rsidR="00C43A01">
        <w:rPr>
          <w:rFonts w:ascii="Times New Roman" w:hAnsi="Times New Roman"/>
          <w:b/>
          <w:sz w:val="24"/>
        </w:rPr>
        <w:t>, 2022-2023</w:t>
      </w:r>
      <w:r w:rsidR="00883A7A">
        <w:rPr>
          <w:rFonts w:ascii="Times New Roman" w:hAnsi="Times New Roman"/>
          <w:b/>
          <w:sz w:val="24"/>
        </w:rPr>
        <w:t xml:space="preserve"> </w:t>
      </w:r>
      <w:r w:rsidR="00760350">
        <w:rPr>
          <w:rFonts w:ascii="Times New Roman" w:hAnsi="Times New Roman"/>
          <w:b/>
          <w:sz w:val="24"/>
        </w:rPr>
        <w:t xml:space="preserve"> учебные годы</w:t>
      </w:r>
      <w:r>
        <w:rPr>
          <w:rFonts w:ascii="Times New Roman" w:hAnsi="Times New Roman"/>
          <w:b/>
          <w:sz w:val="24"/>
        </w:rPr>
        <w:t>.</w:t>
      </w:r>
    </w:p>
    <w:p w:rsidR="00891B17" w:rsidRDefault="00891B17" w:rsidP="0099264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МАДОУ «Центр развития ребенка – Детский сад № 21» МО «ЛГО»</w:t>
      </w:r>
    </w:p>
    <w:p w:rsidR="00891B17" w:rsidRDefault="00891B17" w:rsidP="00E30D8E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="250" w:tblpY="1"/>
        <w:tblOverlap w:val="never"/>
        <w:tblW w:w="15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52"/>
        <w:gridCol w:w="1384"/>
        <w:gridCol w:w="33"/>
        <w:gridCol w:w="2886"/>
        <w:gridCol w:w="1629"/>
        <w:gridCol w:w="791"/>
        <w:gridCol w:w="1972"/>
        <w:gridCol w:w="2311"/>
        <w:gridCol w:w="17"/>
        <w:gridCol w:w="1236"/>
      </w:tblGrid>
      <w:tr w:rsidR="00891B17" w:rsidRPr="00E00EEC" w:rsidTr="004B7A29">
        <w:tc>
          <w:tcPr>
            <w:tcW w:w="534" w:type="dxa"/>
            <w:vAlign w:val="center"/>
          </w:tcPr>
          <w:p w:rsidR="00891B17" w:rsidRPr="00E00EEC" w:rsidRDefault="00891B17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EE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52" w:type="dxa"/>
            <w:vAlign w:val="center"/>
          </w:tcPr>
          <w:p w:rsidR="00891B17" w:rsidRPr="00E00EEC" w:rsidRDefault="00891B17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EEC">
              <w:rPr>
                <w:rFonts w:ascii="Times New Roman" w:hAnsi="Times New Roman"/>
                <w:b/>
                <w:sz w:val="20"/>
                <w:szCs w:val="20"/>
              </w:rPr>
              <w:t>Ф.И.О. сотрудника прошедшего курсы</w:t>
            </w:r>
          </w:p>
        </w:tc>
        <w:tc>
          <w:tcPr>
            <w:tcW w:w="1417" w:type="dxa"/>
            <w:gridSpan w:val="2"/>
            <w:vAlign w:val="center"/>
          </w:tcPr>
          <w:p w:rsidR="00891B17" w:rsidRPr="00E00EEC" w:rsidRDefault="00891B17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EEC">
              <w:rPr>
                <w:rFonts w:ascii="Times New Roman" w:hAnsi="Times New Roman"/>
                <w:b/>
                <w:sz w:val="20"/>
                <w:szCs w:val="20"/>
              </w:rPr>
              <w:t>Год прохождения</w:t>
            </w:r>
          </w:p>
        </w:tc>
        <w:tc>
          <w:tcPr>
            <w:tcW w:w="2886" w:type="dxa"/>
            <w:vAlign w:val="center"/>
          </w:tcPr>
          <w:p w:rsidR="00891B17" w:rsidRPr="00E00EEC" w:rsidRDefault="00891B17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EEC">
              <w:rPr>
                <w:rFonts w:ascii="Times New Roman" w:hAnsi="Times New Roman"/>
                <w:b/>
                <w:sz w:val="20"/>
                <w:szCs w:val="20"/>
              </w:rPr>
              <w:t>Тема курсов</w:t>
            </w:r>
          </w:p>
        </w:tc>
        <w:tc>
          <w:tcPr>
            <w:tcW w:w="1629" w:type="dxa"/>
            <w:vAlign w:val="center"/>
          </w:tcPr>
          <w:p w:rsidR="00891B17" w:rsidRPr="00E00EEC" w:rsidRDefault="00CC0B66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ФГОС, </w:t>
            </w:r>
            <w:r w:rsidR="00891B17" w:rsidRPr="00E00EEC">
              <w:rPr>
                <w:rFonts w:ascii="Times New Roman" w:hAnsi="Times New Roman"/>
                <w:b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891B17" w:rsidRPr="00E00EEC" w:rsidRDefault="00891B17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EEC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72" w:type="dxa"/>
            <w:vAlign w:val="center"/>
          </w:tcPr>
          <w:p w:rsidR="00891B17" w:rsidRPr="00E00EEC" w:rsidRDefault="00891B17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EEC">
              <w:rPr>
                <w:rFonts w:ascii="Times New Roman" w:hAnsi="Times New Roman"/>
                <w:b/>
                <w:sz w:val="20"/>
                <w:szCs w:val="20"/>
              </w:rPr>
              <w:t>Место прохождения</w:t>
            </w:r>
          </w:p>
        </w:tc>
        <w:tc>
          <w:tcPr>
            <w:tcW w:w="2311" w:type="dxa"/>
            <w:vAlign w:val="center"/>
          </w:tcPr>
          <w:p w:rsidR="00891B17" w:rsidRPr="00E00EEC" w:rsidRDefault="00891B17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EEC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  <w:r w:rsidR="00B020C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00EEC">
              <w:rPr>
                <w:rFonts w:ascii="Times New Roman" w:hAnsi="Times New Roman"/>
                <w:b/>
                <w:sz w:val="20"/>
                <w:szCs w:val="20"/>
              </w:rPr>
              <w:t xml:space="preserve"> выдавшее удостоверение</w:t>
            </w:r>
          </w:p>
        </w:tc>
        <w:tc>
          <w:tcPr>
            <w:tcW w:w="1253" w:type="dxa"/>
            <w:gridSpan w:val="2"/>
            <w:vAlign w:val="center"/>
          </w:tcPr>
          <w:p w:rsidR="00891B17" w:rsidRPr="00E00EEC" w:rsidRDefault="00891B17" w:rsidP="0023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EEC">
              <w:rPr>
                <w:rFonts w:ascii="Times New Roman" w:hAnsi="Times New Roman"/>
                <w:b/>
                <w:sz w:val="20"/>
                <w:szCs w:val="20"/>
              </w:rPr>
              <w:t>Вид курсов по оплате</w:t>
            </w:r>
          </w:p>
        </w:tc>
      </w:tr>
      <w:tr w:rsidR="00B020C1" w:rsidRPr="00E00EEC" w:rsidTr="002337C9">
        <w:tc>
          <w:tcPr>
            <w:tcW w:w="15945" w:type="dxa"/>
            <w:gridSpan w:val="11"/>
            <w:vAlign w:val="center"/>
          </w:tcPr>
          <w:p w:rsidR="00B020C1" w:rsidRPr="00E00EEC" w:rsidRDefault="00B020C1" w:rsidP="002337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b/>
                <w:sz w:val="24"/>
                <w:szCs w:val="24"/>
              </w:rPr>
              <w:t>Улица Репина, д.34</w:t>
            </w:r>
          </w:p>
        </w:tc>
      </w:tr>
      <w:tr w:rsidR="0053491D" w:rsidRPr="00E00EEC" w:rsidTr="00760350">
        <w:tc>
          <w:tcPr>
            <w:tcW w:w="534" w:type="dxa"/>
            <w:vMerge w:val="restart"/>
            <w:vAlign w:val="center"/>
          </w:tcPr>
          <w:p w:rsidR="0053491D" w:rsidRPr="00E00EEC" w:rsidRDefault="0053491D" w:rsidP="005349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66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52" w:type="dxa"/>
            <w:vMerge w:val="restart"/>
            <w:vAlign w:val="center"/>
          </w:tcPr>
          <w:p w:rsidR="0053491D" w:rsidRPr="00E00EEC" w:rsidRDefault="0053491D" w:rsidP="00534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661">
              <w:rPr>
                <w:rFonts w:ascii="Times New Roman" w:hAnsi="Times New Roman"/>
                <w:b/>
                <w:sz w:val="20"/>
                <w:szCs w:val="20"/>
              </w:rPr>
              <w:t xml:space="preserve">Лобатенко Ольга Александровна,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gridSpan w:val="2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09-17.12.2021</w:t>
            </w:r>
          </w:p>
        </w:tc>
        <w:tc>
          <w:tcPr>
            <w:tcW w:w="2886" w:type="dxa"/>
            <w:vAlign w:val="center"/>
          </w:tcPr>
          <w:p w:rsidR="0053491D" w:rsidRPr="00E00EEC" w:rsidRDefault="0053491D" w:rsidP="00534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системой дополнительного образования в образовательной организации: развитие актуальных направлений, сетевое взаимодействие и социальное партнёрство</w:t>
            </w:r>
          </w:p>
        </w:tc>
        <w:tc>
          <w:tcPr>
            <w:tcW w:w="1629" w:type="dxa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</w:t>
            </w:r>
          </w:p>
        </w:tc>
        <w:tc>
          <w:tcPr>
            <w:tcW w:w="2328" w:type="dxa"/>
            <w:gridSpan w:val="2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ЧОУ ДПО «УЦПК»</w:t>
            </w:r>
          </w:p>
        </w:tc>
        <w:tc>
          <w:tcPr>
            <w:tcW w:w="1236" w:type="dxa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53491D" w:rsidRPr="00E00EEC" w:rsidTr="00760350">
        <w:tc>
          <w:tcPr>
            <w:tcW w:w="534" w:type="dxa"/>
            <w:vMerge/>
            <w:vAlign w:val="center"/>
          </w:tcPr>
          <w:p w:rsidR="0053491D" w:rsidRPr="001F4661" w:rsidRDefault="0053491D" w:rsidP="005349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53491D" w:rsidRPr="001F4661" w:rsidRDefault="0053491D" w:rsidP="005349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24.02.-17.03.2021</w:t>
            </w:r>
          </w:p>
        </w:tc>
        <w:tc>
          <w:tcPr>
            <w:tcW w:w="2886" w:type="dxa"/>
            <w:vAlign w:val="center"/>
          </w:tcPr>
          <w:p w:rsidR="0053491D" w:rsidRPr="00E00EEC" w:rsidRDefault="0053491D" w:rsidP="00534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профессиональным ростом педагога в образовательной организации</w:t>
            </w:r>
          </w:p>
        </w:tc>
        <w:tc>
          <w:tcPr>
            <w:tcW w:w="1629" w:type="dxa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ЦНППМ ПР ГАУ ДПО «ИРО ПК»</w:t>
            </w:r>
          </w:p>
        </w:tc>
        <w:tc>
          <w:tcPr>
            <w:tcW w:w="1236" w:type="dxa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53491D" w:rsidRPr="00E00EEC" w:rsidTr="00760350">
        <w:tc>
          <w:tcPr>
            <w:tcW w:w="534" w:type="dxa"/>
            <w:vMerge/>
            <w:vAlign w:val="center"/>
          </w:tcPr>
          <w:p w:rsidR="0053491D" w:rsidRPr="001F4661" w:rsidRDefault="0053491D" w:rsidP="005349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53491D" w:rsidRPr="001F4661" w:rsidRDefault="0053491D" w:rsidP="005349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886" w:type="dxa"/>
            <w:vAlign w:val="center"/>
          </w:tcPr>
          <w:p w:rsidR="0053491D" w:rsidRPr="00E00EEC" w:rsidRDefault="0053491D" w:rsidP="00534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vAlign w:val="center"/>
          </w:tcPr>
          <w:p w:rsidR="0053491D" w:rsidRPr="00E00EEC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53491D" w:rsidRPr="00E00EEC" w:rsidTr="00760350">
        <w:tc>
          <w:tcPr>
            <w:tcW w:w="534" w:type="dxa"/>
            <w:vMerge w:val="restart"/>
            <w:vAlign w:val="center"/>
          </w:tcPr>
          <w:p w:rsidR="0053491D" w:rsidRPr="001F4661" w:rsidRDefault="0053491D" w:rsidP="005349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52" w:type="dxa"/>
            <w:vMerge w:val="restart"/>
            <w:vAlign w:val="center"/>
          </w:tcPr>
          <w:p w:rsidR="0053491D" w:rsidRPr="001F4661" w:rsidRDefault="0053491D" w:rsidP="005349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E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Жукова Татьяна Николаевна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заместитель директора по ВМР</w:t>
            </w:r>
          </w:p>
        </w:tc>
        <w:tc>
          <w:tcPr>
            <w:tcW w:w="1417" w:type="dxa"/>
            <w:gridSpan w:val="2"/>
            <w:vAlign w:val="center"/>
          </w:tcPr>
          <w:p w:rsidR="0053491D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29-30.11.2021</w:t>
            </w:r>
          </w:p>
        </w:tc>
        <w:tc>
          <w:tcPr>
            <w:tcW w:w="2886" w:type="dxa"/>
            <w:vAlign w:val="center"/>
          </w:tcPr>
          <w:p w:rsidR="00151C7E" w:rsidRDefault="0053491D" w:rsidP="005349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Разработка рабочей </w:t>
            </w:r>
            <w:r w:rsidR="0041259C">
              <w:rPr>
                <w:rFonts w:ascii="Times New Roman" w:hAnsi="Times New Roman"/>
                <w:sz w:val="20"/>
                <w:szCs w:val="20"/>
              </w:rPr>
              <w:t xml:space="preserve">образовательной </w:t>
            </w: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629" w:type="dxa"/>
            <w:vAlign w:val="center"/>
          </w:tcPr>
          <w:p w:rsidR="0053491D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66"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53491D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53491D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66">
              <w:rPr>
                <w:rFonts w:ascii="Times New Roman" w:hAnsi="Times New Roman"/>
                <w:sz w:val="20"/>
                <w:szCs w:val="20"/>
              </w:rPr>
              <w:t>МАУ ДПО «ЦНМО»</w:t>
            </w:r>
          </w:p>
        </w:tc>
        <w:tc>
          <w:tcPr>
            <w:tcW w:w="2328" w:type="dxa"/>
            <w:gridSpan w:val="2"/>
            <w:vAlign w:val="center"/>
          </w:tcPr>
          <w:p w:rsidR="0053491D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66">
              <w:rPr>
                <w:rFonts w:ascii="Times New Roman" w:hAnsi="Times New Roman"/>
                <w:sz w:val="20"/>
                <w:szCs w:val="20"/>
              </w:rPr>
              <w:t>АНО ДПО «Карьера и образование»</w:t>
            </w:r>
          </w:p>
        </w:tc>
        <w:tc>
          <w:tcPr>
            <w:tcW w:w="1236" w:type="dxa"/>
            <w:vAlign w:val="center"/>
          </w:tcPr>
          <w:p w:rsidR="0053491D" w:rsidRDefault="0053491D" w:rsidP="00534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66"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2C5B12" w:rsidRPr="00E00EEC" w:rsidTr="00760350">
        <w:tc>
          <w:tcPr>
            <w:tcW w:w="534" w:type="dxa"/>
            <w:vMerge/>
            <w:vAlign w:val="center"/>
          </w:tcPr>
          <w:p w:rsidR="002C5B12" w:rsidRDefault="002C5B12" w:rsidP="002C5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2C5B12" w:rsidRPr="00E00EEC" w:rsidRDefault="002C5B12" w:rsidP="002C5B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25-29.10.2021</w:t>
            </w:r>
          </w:p>
        </w:tc>
        <w:tc>
          <w:tcPr>
            <w:tcW w:w="2886" w:type="dxa"/>
            <w:vAlign w:val="center"/>
          </w:tcPr>
          <w:p w:rsidR="002C5B12" w:rsidRDefault="002C5B12" w:rsidP="002C5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оценка качества образования в дошкольных образовательных организациях: «речь и мышление», «занятие», «взаимодействие»</w:t>
            </w:r>
          </w:p>
        </w:tc>
        <w:tc>
          <w:tcPr>
            <w:tcW w:w="1629" w:type="dxa"/>
            <w:vAlign w:val="center"/>
          </w:tcPr>
          <w:p w:rsidR="002C5B12" w:rsidRPr="00E00EEC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2C5B12" w:rsidRPr="00E00EEC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2C5B12" w:rsidRPr="00E00EEC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2C5B12" w:rsidRPr="00CC0B66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0A"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2C5B12" w:rsidRPr="00CC0B66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2C5B12" w:rsidRPr="00E00EEC" w:rsidTr="00760350">
        <w:tc>
          <w:tcPr>
            <w:tcW w:w="534" w:type="dxa"/>
            <w:vMerge/>
            <w:vAlign w:val="center"/>
          </w:tcPr>
          <w:p w:rsidR="002C5B12" w:rsidRDefault="002C5B12" w:rsidP="002C5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2C5B12" w:rsidRPr="00E00EEC" w:rsidRDefault="002C5B12" w:rsidP="002C5B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27.09.-07.10.2021</w:t>
            </w:r>
          </w:p>
        </w:tc>
        <w:tc>
          <w:tcPr>
            <w:tcW w:w="2886" w:type="dxa"/>
            <w:vAlign w:val="center"/>
          </w:tcPr>
          <w:p w:rsidR="002C5B12" w:rsidRDefault="002C5B12" w:rsidP="002C5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финансовой грамотности детей дошкольного возраста в условиях перехода на ФГОС дошкольного образования</w:t>
            </w:r>
          </w:p>
        </w:tc>
        <w:tc>
          <w:tcPr>
            <w:tcW w:w="1629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2C5B12" w:rsidRPr="00E00EEC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2C5B12" w:rsidRPr="00CC0B66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0A"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2C5B12" w:rsidRPr="00CC0B66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2C5B12" w:rsidRPr="00E00EEC" w:rsidTr="00670302">
        <w:trPr>
          <w:trHeight w:val="273"/>
        </w:trPr>
        <w:tc>
          <w:tcPr>
            <w:tcW w:w="534" w:type="dxa"/>
            <w:vMerge/>
            <w:vAlign w:val="center"/>
          </w:tcPr>
          <w:p w:rsidR="002C5B12" w:rsidRDefault="002C5B12" w:rsidP="002C5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2C5B12" w:rsidRPr="00E00EEC" w:rsidRDefault="002C5B12" w:rsidP="002C5B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0A">
              <w:rPr>
                <w:rFonts w:ascii="Times New Roman" w:hAnsi="Times New Roman"/>
                <w:sz w:val="20"/>
                <w:szCs w:val="20"/>
              </w:rPr>
              <w:t>07-11.06.2021</w:t>
            </w:r>
          </w:p>
        </w:tc>
        <w:tc>
          <w:tcPr>
            <w:tcW w:w="2886" w:type="dxa"/>
            <w:vAlign w:val="center"/>
          </w:tcPr>
          <w:p w:rsidR="002C5B12" w:rsidRPr="004D69D8" w:rsidRDefault="002C5B12" w:rsidP="002C5B12">
            <w:pPr>
              <w:rPr>
                <w:rFonts w:ascii="Times New Roman" w:hAnsi="Times New Roman"/>
              </w:rPr>
            </w:pPr>
            <w:r w:rsidRPr="004D69D8">
              <w:rPr>
                <w:rFonts w:ascii="Times New Roman" w:hAnsi="Times New Roman"/>
                <w:sz w:val="20"/>
              </w:rPr>
              <w:t xml:space="preserve">Формирование информационно-коммуникационных компетенций педагога дошкольной образовательной организации. информатизация современного образовательного пространства </w:t>
            </w:r>
          </w:p>
        </w:tc>
        <w:tc>
          <w:tcPr>
            <w:tcW w:w="1629" w:type="dxa"/>
            <w:vAlign w:val="center"/>
          </w:tcPr>
          <w:p w:rsidR="002C5B12" w:rsidRPr="00CC0B66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2C5B12" w:rsidRPr="00CC0B66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2C5B12" w:rsidRPr="00CC0B66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0A"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2C5B12" w:rsidRPr="00CC0B66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2C5B12" w:rsidRPr="00E00EEC" w:rsidTr="00C43A01">
        <w:trPr>
          <w:trHeight w:val="1692"/>
        </w:trPr>
        <w:tc>
          <w:tcPr>
            <w:tcW w:w="534" w:type="dxa"/>
            <w:vMerge/>
            <w:vAlign w:val="center"/>
          </w:tcPr>
          <w:p w:rsidR="002C5B12" w:rsidRDefault="002C5B12" w:rsidP="002C5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2C5B12" w:rsidRPr="00E00EEC" w:rsidRDefault="002C5B12" w:rsidP="002C5B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5B12" w:rsidRPr="00550230" w:rsidRDefault="002C5B12" w:rsidP="00C43A0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17-26.05.2021</w:t>
            </w:r>
          </w:p>
        </w:tc>
        <w:tc>
          <w:tcPr>
            <w:tcW w:w="2886" w:type="dxa"/>
            <w:vAlign w:val="center"/>
          </w:tcPr>
          <w:p w:rsidR="002C5B12" w:rsidRDefault="002C5B12" w:rsidP="002C5B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«Робототехника» в детском саду как средство развития познавательно-конструктивных умений детей в дошкольных образователных организациях (повышенный уровень)</w:t>
            </w:r>
          </w:p>
        </w:tc>
        <w:tc>
          <w:tcPr>
            <w:tcW w:w="1629" w:type="dxa"/>
            <w:vAlign w:val="center"/>
          </w:tcPr>
          <w:p w:rsidR="002C5B12" w:rsidRDefault="002C5B12" w:rsidP="002C5B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2C5B12" w:rsidRDefault="002C5B12" w:rsidP="002C5B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2C5B12" w:rsidRDefault="002C5B12" w:rsidP="002C5B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CA8"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2C5B12" w:rsidRDefault="002C5B12" w:rsidP="002C5B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ФГАОУ ВО «ПГНИУ»</w:t>
            </w:r>
          </w:p>
        </w:tc>
        <w:tc>
          <w:tcPr>
            <w:tcW w:w="1236" w:type="dxa"/>
            <w:vAlign w:val="center"/>
          </w:tcPr>
          <w:p w:rsidR="002C5B12" w:rsidRDefault="002C5B12" w:rsidP="002C5B1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2C5B12" w:rsidRPr="00E00EEC" w:rsidTr="00760350">
        <w:tc>
          <w:tcPr>
            <w:tcW w:w="534" w:type="dxa"/>
            <w:vMerge/>
            <w:vAlign w:val="center"/>
          </w:tcPr>
          <w:p w:rsidR="002C5B12" w:rsidRPr="001F4661" w:rsidRDefault="002C5B12" w:rsidP="002C5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2C5B12" w:rsidRPr="001F4661" w:rsidRDefault="002C5B12" w:rsidP="002C5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5B12" w:rsidRPr="00E00EEC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24.02.-17.03.2021</w:t>
            </w:r>
          </w:p>
        </w:tc>
        <w:tc>
          <w:tcPr>
            <w:tcW w:w="2886" w:type="dxa"/>
            <w:vAlign w:val="center"/>
          </w:tcPr>
          <w:p w:rsidR="002C5B12" w:rsidRPr="00E00EEC" w:rsidRDefault="002C5B12" w:rsidP="002C5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профессиональным ростом педагога в образовательной организации</w:t>
            </w:r>
          </w:p>
        </w:tc>
        <w:tc>
          <w:tcPr>
            <w:tcW w:w="1629" w:type="dxa"/>
            <w:vAlign w:val="center"/>
          </w:tcPr>
          <w:p w:rsidR="002C5B12" w:rsidRPr="00E00EEC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2C5B12" w:rsidRPr="00E00EEC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2C5B12" w:rsidRPr="00E00EEC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2C5B12" w:rsidRPr="00E00EEC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ЦНППМ ПР ГАУ ДПО «ИРО ПК»</w:t>
            </w:r>
          </w:p>
        </w:tc>
        <w:tc>
          <w:tcPr>
            <w:tcW w:w="1236" w:type="dxa"/>
            <w:vAlign w:val="center"/>
          </w:tcPr>
          <w:p w:rsidR="002C5B12" w:rsidRPr="00E00EEC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2C5B12" w:rsidRPr="00E00EEC" w:rsidTr="00760350">
        <w:tc>
          <w:tcPr>
            <w:tcW w:w="534" w:type="dxa"/>
            <w:vMerge/>
            <w:vAlign w:val="center"/>
          </w:tcPr>
          <w:p w:rsidR="002C5B12" w:rsidRDefault="002C5B12" w:rsidP="002C5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2C5B12" w:rsidRPr="00E00EEC" w:rsidRDefault="002C5B12" w:rsidP="002C5B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05-09.10.2020</w:t>
            </w:r>
          </w:p>
        </w:tc>
        <w:tc>
          <w:tcPr>
            <w:tcW w:w="2886" w:type="dxa"/>
            <w:vAlign w:val="center"/>
          </w:tcPr>
          <w:p w:rsidR="002C5B12" w:rsidRDefault="002C5B12" w:rsidP="002C5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инноватика на уровне дошкольного образования: элементы исследовательской деятельности</w:t>
            </w:r>
          </w:p>
        </w:tc>
        <w:tc>
          <w:tcPr>
            <w:tcW w:w="1629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Г.Пермь, РИНО ФГБОУ ВО «ПГНИУ»</w:t>
            </w:r>
          </w:p>
        </w:tc>
        <w:tc>
          <w:tcPr>
            <w:tcW w:w="2328" w:type="dxa"/>
            <w:gridSpan w:val="2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2C5B12" w:rsidRPr="00E00EEC" w:rsidTr="00760350">
        <w:tc>
          <w:tcPr>
            <w:tcW w:w="534" w:type="dxa"/>
            <w:vMerge/>
            <w:vAlign w:val="center"/>
          </w:tcPr>
          <w:p w:rsidR="002C5B12" w:rsidRPr="001F4661" w:rsidRDefault="002C5B12" w:rsidP="002C5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2C5B12" w:rsidRPr="001F4661" w:rsidRDefault="002C5B12" w:rsidP="002C5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19.02.-08.12.2020</w:t>
            </w:r>
          </w:p>
        </w:tc>
        <w:tc>
          <w:tcPr>
            <w:tcW w:w="2886" w:type="dxa"/>
            <w:vAlign w:val="center"/>
          </w:tcPr>
          <w:p w:rsidR="002C5B12" w:rsidRDefault="002C5B12" w:rsidP="002C5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Финансовая грамотность дошкольника. Региональная программа «Открытия Феечки Копеечки» в детском саду</w:t>
            </w:r>
          </w:p>
        </w:tc>
        <w:tc>
          <w:tcPr>
            <w:tcW w:w="1629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Г.Пермь, РИНО ФГБОУ ВО «ПГНИУ»</w:t>
            </w:r>
          </w:p>
        </w:tc>
        <w:tc>
          <w:tcPr>
            <w:tcW w:w="2328" w:type="dxa"/>
            <w:gridSpan w:val="2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2C5B12" w:rsidRPr="00E00EEC" w:rsidTr="00760350">
        <w:tc>
          <w:tcPr>
            <w:tcW w:w="534" w:type="dxa"/>
            <w:vMerge/>
            <w:vAlign w:val="center"/>
          </w:tcPr>
          <w:p w:rsidR="002C5B12" w:rsidRPr="001F4661" w:rsidRDefault="002C5B12" w:rsidP="002C5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2C5B12" w:rsidRPr="001F4661" w:rsidRDefault="002C5B12" w:rsidP="002C5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13-17.05.2019</w:t>
            </w:r>
          </w:p>
        </w:tc>
        <w:tc>
          <w:tcPr>
            <w:tcW w:w="2886" w:type="dxa"/>
            <w:vAlign w:val="center"/>
          </w:tcPr>
          <w:p w:rsidR="002C5B12" w:rsidRPr="009C5145" w:rsidRDefault="002C5B12" w:rsidP="002C5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финансовой грамотности детей дошкольного возраста в условиях перехода на ФГОС ДО</w:t>
            </w:r>
          </w:p>
        </w:tc>
        <w:tc>
          <w:tcPr>
            <w:tcW w:w="1629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2C5B12" w:rsidRPr="009C5145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Г.Пермь, РИНО ФГБОУ ВО «ПГНИУ»</w:t>
            </w:r>
          </w:p>
        </w:tc>
        <w:tc>
          <w:tcPr>
            <w:tcW w:w="2328" w:type="dxa"/>
            <w:gridSpan w:val="2"/>
            <w:vAlign w:val="center"/>
          </w:tcPr>
          <w:p w:rsidR="002C5B12" w:rsidRPr="009C5145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2C5B12" w:rsidRPr="00E00EEC" w:rsidTr="00760350">
        <w:tc>
          <w:tcPr>
            <w:tcW w:w="534" w:type="dxa"/>
            <w:vMerge/>
            <w:vAlign w:val="center"/>
          </w:tcPr>
          <w:p w:rsidR="002C5B12" w:rsidRPr="001F4661" w:rsidRDefault="002C5B12" w:rsidP="002C5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2C5B12" w:rsidRPr="001F4661" w:rsidRDefault="002C5B12" w:rsidP="002C5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03.04.2019</w:t>
            </w:r>
          </w:p>
        </w:tc>
        <w:tc>
          <w:tcPr>
            <w:tcW w:w="2886" w:type="dxa"/>
            <w:vAlign w:val="center"/>
          </w:tcPr>
          <w:p w:rsidR="002C5B12" w:rsidRPr="009C5145" w:rsidRDefault="002C5B12" w:rsidP="002C5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2C5B12" w:rsidRPr="009C5145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2C5B12" w:rsidRPr="009C5145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2C5B12" w:rsidRPr="00E00EEC" w:rsidTr="002851B8">
        <w:trPr>
          <w:trHeight w:val="516"/>
        </w:trPr>
        <w:tc>
          <w:tcPr>
            <w:tcW w:w="534" w:type="dxa"/>
            <w:vMerge/>
            <w:vAlign w:val="center"/>
          </w:tcPr>
          <w:p w:rsidR="002C5B12" w:rsidRPr="001F4661" w:rsidRDefault="002C5B12" w:rsidP="002C5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2C5B12" w:rsidRPr="001F4661" w:rsidRDefault="002C5B12" w:rsidP="002C5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18.02-11.03.2019</w:t>
            </w:r>
          </w:p>
        </w:tc>
        <w:tc>
          <w:tcPr>
            <w:tcW w:w="2886" w:type="dxa"/>
            <w:vAlign w:val="center"/>
          </w:tcPr>
          <w:p w:rsidR="002C5B12" w:rsidRPr="009C5145" w:rsidRDefault="002C5B12" w:rsidP="002C5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1629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972" w:type="dxa"/>
            <w:vAlign w:val="center"/>
          </w:tcPr>
          <w:p w:rsidR="002C5B12" w:rsidRPr="009C5145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ЧОУ ДПО «АБиУС»</w:t>
            </w:r>
          </w:p>
        </w:tc>
        <w:tc>
          <w:tcPr>
            <w:tcW w:w="2328" w:type="dxa"/>
            <w:gridSpan w:val="2"/>
            <w:vAlign w:val="center"/>
          </w:tcPr>
          <w:p w:rsidR="002C5B12" w:rsidRPr="009C5145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ЧОУ ДПО «АбиУС»</w:t>
            </w:r>
          </w:p>
        </w:tc>
        <w:tc>
          <w:tcPr>
            <w:tcW w:w="1236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2C5B12" w:rsidRPr="00E00EEC" w:rsidTr="00760350">
        <w:tc>
          <w:tcPr>
            <w:tcW w:w="534" w:type="dxa"/>
            <w:vMerge/>
            <w:vAlign w:val="center"/>
          </w:tcPr>
          <w:p w:rsidR="002C5B12" w:rsidRPr="001F4661" w:rsidRDefault="002C5B12" w:rsidP="002C5B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2C5B12" w:rsidRPr="001F4661" w:rsidRDefault="002C5B12" w:rsidP="002C5B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BF9">
              <w:rPr>
                <w:rFonts w:ascii="Times New Roman" w:hAnsi="Times New Roman"/>
                <w:sz w:val="20"/>
                <w:szCs w:val="20"/>
              </w:rPr>
              <w:t>16.10-13.11.2018</w:t>
            </w:r>
          </w:p>
        </w:tc>
        <w:tc>
          <w:tcPr>
            <w:tcW w:w="2886" w:type="dxa"/>
            <w:vAlign w:val="center"/>
          </w:tcPr>
          <w:p w:rsidR="002C5B12" w:rsidRDefault="002C5B12" w:rsidP="002C5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экспертов</w:t>
            </w:r>
          </w:p>
          <w:p w:rsidR="002C5B12" w:rsidRDefault="002C5B12" w:rsidP="002C5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C5B12" w:rsidRPr="009C5145" w:rsidRDefault="002C5B12" w:rsidP="002C5B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2C5B12" w:rsidRPr="009C5145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45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2C5B12" w:rsidRPr="009C5145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45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36" w:type="dxa"/>
            <w:vAlign w:val="center"/>
          </w:tcPr>
          <w:p w:rsidR="002C5B12" w:rsidRDefault="002C5B12" w:rsidP="002C5B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804E1" w:rsidRPr="00E00EEC" w:rsidTr="00760350">
        <w:tc>
          <w:tcPr>
            <w:tcW w:w="534" w:type="dxa"/>
            <w:vMerge w:val="restart"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52" w:type="dxa"/>
            <w:vMerge w:val="restart"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Ваулева Анастасия Викторовна, старший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21-23.04.2022</w:t>
            </w:r>
          </w:p>
        </w:tc>
        <w:tc>
          <w:tcPr>
            <w:tcW w:w="2886" w:type="dxa"/>
            <w:vAlign w:val="center"/>
          </w:tcPr>
          <w:p w:rsidR="00C804E1" w:rsidRDefault="00C804E1" w:rsidP="00C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личной компетентности к результативной деятельности</w:t>
            </w:r>
          </w:p>
        </w:tc>
        <w:tc>
          <w:tcPr>
            <w:tcW w:w="1629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E29"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ДПО «Институт развития образования»</w:t>
            </w:r>
          </w:p>
        </w:tc>
        <w:tc>
          <w:tcPr>
            <w:tcW w:w="1236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804E1" w:rsidRPr="00E00EEC" w:rsidTr="00760350">
        <w:tc>
          <w:tcPr>
            <w:tcW w:w="534" w:type="dxa"/>
            <w:vMerge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29-30.11.2021</w:t>
            </w:r>
          </w:p>
        </w:tc>
        <w:tc>
          <w:tcPr>
            <w:tcW w:w="2886" w:type="dxa"/>
            <w:vAlign w:val="center"/>
          </w:tcPr>
          <w:p w:rsidR="00C804E1" w:rsidRDefault="00C804E1" w:rsidP="00C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рабочей образовательной программы</w:t>
            </w:r>
          </w:p>
        </w:tc>
        <w:tc>
          <w:tcPr>
            <w:tcW w:w="1629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66"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66">
              <w:rPr>
                <w:rFonts w:ascii="Times New Roman" w:hAnsi="Times New Roman"/>
                <w:sz w:val="20"/>
                <w:szCs w:val="20"/>
              </w:rPr>
              <w:t>МАУ ДПО «ЦНМО»</w:t>
            </w:r>
          </w:p>
        </w:tc>
        <w:tc>
          <w:tcPr>
            <w:tcW w:w="2328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66">
              <w:rPr>
                <w:rFonts w:ascii="Times New Roman" w:hAnsi="Times New Roman"/>
                <w:sz w:val="20"/>
                <w:szCs w:val="20"/>
              </w:rPr>
              <w:t>АНО ДПО «Карьера и образование»</w:t>
            </w:r>
          </w:p>
        </w:tc>
        <w:tc>
          <w:tcPr>
            <w:tcW w:w="1236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66"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804E1" w:rsidRPr="00E00EEC" w:rsidTr="00760350">
        <w:tc>
          <w:tcPr>
            <w:tcW w:w="534" w:type="dxa"/>
            <w:vMerge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25-29.10.2021</w:t>
            </w:r>
          </w:p>
        </w:tc>
        <w:tc>
          <w:tcPr>
            <w:tcW w:w="2886" w:type="dxa"/>
            <w:vAlign w:val="center"/>
          </w:tcPr>
          <w:p w:rsidR="00C804E1" w:rsidRDefault="00C804E1" w:rsidP="00C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Комплексная оценка качества образования в дошкольных образовательных организациях: «речь и мышление», «занятие», «взаимодействие»</w:t>
            </w:r>
          </w:p>
        </w:tc>
        <w:tc>
          <w:tcPr>
            <w:tcW w:w="1629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C804E1" w:rsidRPr="00CC0B66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0A"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C804E1" w:rsidRPr="00CC0B66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804E1" w:rsidRPr="00E00EEC" w:rsidTr="00E16311">
        <w:trPr>
          <w:trHeight w:val="717"/>
        </w:trPr>
        <w:tc>
          <w:tcPr>
            <w:tcW w:w="534" w:type="dxa"/>
            <w:vMerge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886" w:type="dxa"/>
            <w:vAlign w:val="center"/>
          </w:tcPr>
          <w:p w:rsidR="00C804E1" w:rsidRDefault="00C804E1" w:rsidP="00C804E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28" w:type="dxa"/>
            <w:gridSpan w:val="2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804E1" w:rsidRPr="00E00EEC" w:rsidTr="00E16311">
        <w:trPr>
          <w:trHeight w:val="1666"/>
        </w:trPr>
        <w:tc>
          <w:tcPr>
            <w:tcW w:w="534" w:type="dxa"/>
            <w:vMerge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17-26.05.2021</w:t>
            </w:r>
          </w:p>
        </w:tc>
        <w:tc>
          <w:tcPr>
            <w:tcW w:w="2886" w:type="dxa"/>
            <w:vAlign w:val="center"/>
          </w:tcPr>
          <w:p w:rsidR="00C804E1" w:rsidRDefault="00C804E1" w:rsidP="00C804E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«Робототехника» в детском саду как средство развития познавательно-конструктивных умений детей в дошкольных образователных организациях (повышенный уровень)</w:t>
            </w:r>
          </w:p>
        </w:tc>
        <w:tc>
          <w:tcPr>
            <w:tcW w:w="1629" w:type="dxa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CA8"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ФГАОУ ВО «ПГНИУ»</w:t>
            </w:r>
          </w:p>
        </w:tc>
        <w:tc>
          <w:tcPr>
            <w:tcW w:w="1236" w:type="dxa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804E1" w:rsidRPr="00E00EEC" w:rsidTr="00C43A01">
        <w:trPr>
          <w:trHeight w:val="1148"/>
        </w:trPr>
        <w:tc>
          <w:tcPr>
            <w:tcW w:w="534" w:type="dxa"/>
            <w:vMerge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12-21.05.2021</w:t>
            </w:r>
          </w:p>
        </w:tc>
        <w:tc>
          <w:tcPr>
            <w:tcW w:w="2886" w:type="dxa"/>
            <w:vAlign w:val="center"/>
          </w:tcPr>
          <w:p w:rsidR="00C804E1" w:rsidRDefault="00C804E1" w:rsidP="00C804E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Психолого-педагогические условия развития детей раннего возраста в соответствии с ФГОС дошкольного образования</w:t>
            </w:r>
          </w:p>
        </w:tc>
        <w:tc>
          <w:tcPr>
            <w:tcW w:w="1629" w:type="dxa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CA8"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ФГАОУ ВО «ПГНИУ»</w:t>
            </w:r>
          </w:p>
        </w:tc>
        <w:tc>
          <w:tcPr>
            <w:tcW w:w="1236" w:type="dxa"/>
            <w:vAlign w:val="center"/>
          </w:tcPr>
          <w:p w:rsidR="00C804E1" w:rsidRDefault="00C804E1" w:rsidP="00C804E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804E1" w:rsidRPr="00E00EEC" w:rsidTr="00760350">
        <w:tc>
          <w:tcPr>
            <w:tcW w:w="534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24.03.-13.04.2021</w:t>
            </w:r>
          </w:p>
        </w:tc>
        <w:tc>
          <w:tcPr>
            <w:tcW w:w="2886" w:type="dxa"/>
            <w:vAlign w:val="center"/>
          </w:tcPr>
          <w:p w:rsidR="00C804E1" w:rsidRDefault="00C804E1" w:rsidP="00C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индивидуального образовательного маршрута педагога в информационно-образовательном пространстве края</w:t>
            </w:r>
          </w:p>
        </w:tc>
        <w:tc>
          <w:tcPr>
            <w:tcW w:w="1629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ДПО «Институт развития образования»</w:t>
            </w:r>
          </w:p>
        </w:tc>
        <w:tc>
          <w:tcPr>
            <w:tcW w:w="1236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804E1" w:rsidRPr="00E00EEC" w:rsidTr="00EB6A15">
        <w:trPr>
          <w:trHeight w:val="920"/>
        </w:trPr>
        <w:tc>
          <w:tcPr>
            <w:tcW w:w="534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24.02.-17.03.2021</w:t>
            </w:r>
          </w:p>
        </w:tc>
        <w:tc>
          <w:tcPr>
            <w:tcW w:w="2886" w:type="dxa"/>
            <w:vAlign w:val="center"/>
          </w:tcPr>
          <w:p w:rsidR="00C804E1" w:rsidRDefault="00C804E1" w:rsidP="00C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профессиональным ростом педагога в образовательной организации</w:t>
            </w:r>
          </w:p>
        </w:tc>
        <w:tc>
          <w:tcPr>
            <w:tcW w:w="1629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ЦНППМ ПР ГАУ ДПО «ИРО ПК»</w:t>
            </w:r>
          </w:p>
        </w:tc>
        <w:tc>
          <w:tcPr>
            <w:tcW w:w="1236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804E1" w:rsidRPr="00E00EEC" w:rsidTr="00760350">
        <w:tc>
          <w:tcPr>
            <w:tcW w:w="534" w:type="dxa"/>
            <w:vMerge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05-09.10.2020</w:t>
            </w:r>
          </w:p>
        </w:tc>
        <w:tc>
          <w:tcPr>
            <w:tcW w:w="2886" w:type="dxa"/>
            <w:vAlign w:val="center"/>
          </w:tcPr>
          <w:p w:rsidR="00C804E1" w:rsidRDefault="00C804E1" w:rsidP="00C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инноватика на уровне дошкольного образования: элементы исследовательской деятельности</w:t>
            </w:r>
          </w:p>
        </w:tc>
        <w:tc>
          <w:tcPr>
            <w:tcW w:w="1629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Г.Пермь, РИНО ФГБОУ ВО «ПГНИУ»</w:t>
            </w:r>
          </w:p>
        </w:tc>
        <w:tc>
          <w:tcPr>
            <w:tcW w:w="2328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804E1" w:rsidRPr="00E00EEC" w:rsidTr="00760350">
        <w:tc>
          <w:tcPr>
            <w:tcW w:w="534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19.02.-08.12.2020</w:t>
            </w:r>
          </w:p>
        </w:tc>
        <w:tc>
          <w:tcPr>
            <w:tcW w:w="2886" w:type="dxa"/>
            <w:vAlign w:val="center"/>
          </w:tcPr>
          <w:p w:rsidR="00C804E1" w:rsidRDefault="00C804E1" w:rsidP="00C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Финансовая грамотность дошкольника. Региональная программа «Открытия Феечки Копеечки» в детском саду</w:t>
            </w:r>
          </w:p>
        </w:tc>
        <w:tc>
          <w:tcPr>
            <w:tcW w:w="1629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Г.Пермь, РИНО ФГБОУ ВО «ПГНИУ»</w:t>
            </w:r>
          </w:p>
        </w:tc>
        <w:tc>
          <w:tcPr>
            <w:tcW w:w="2328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804E1" w:rsidRPr="00E00EEC" w:rsidTr="00760350">
        <w:tc>
          <w:tcPr>
            <w:tcW w:w="534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02-06.12.2019</w:t>
            </w:r>
          </w:p>
        </w:tc>
        <w:tc>
          <w:tcPr>
            <w:tcW w:w="2886" w:type="dxa"/>
            <w:vAlign w:val="center"/>
          </w:tcPr>
          <w:p w:rsidR="00C804E1" w:rsidRDefault="00C804E1" w:rsidP="00C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конкурсу «Учитель года – 2020» и «Воспитатель года – 2020»</w:t>
            </w:r>
          </w:p>
        </w:tc>
        <w:tc>
          <w:tcPr>
            <w:tcW w:w="1629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36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804E1" w:rsidRPr="00E00EEC" w:rsidTr="00760350">
        <w:tc>
          <w:tcPr>
            <w:tcW w:w="534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804E1" w:rsidRPr="00E00EEC" w:rsidTr="00760350">
        <w:tc>
          <w:tcPr>
            <w:tcW w:w="534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08-12.04.2019</w:t>
            </w:r>
          </w:p>
        </w:tc>
        <w:tc>
          <w:tcPr>
            <w:tcW w:w="2886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финансовой грамотности детей дошкольного возраста в условиях перехода на ФГОС ДО</w:t>
            </w:r>
          </w:p>
        </w:tc>
        <w:tc>
          <w:tcPr>
            <w:tcW w:w="1629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ФГОС </w:t>
            </w:r>
          </w:p>
        </w:tc>
        <w:tc>
          <w:tcPr>
            <w:tcW w:w="791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Г.Пермь</w:t>
            </w:r>
          </w:p>
        </w:tc>
        <w:tc>
          <w:tcPr>
            <w:tcW w:w="2328" w:type="dxa"/>
            <w:gridSpan w:val="2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804E1" w:rsidRPr="00E00EEC" w:rsidTr="00760350">
        <w:tc>
          <w:tcPr>
            <w:tcW w:w="534" w:type="dxa"/>
            <w:vMerge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03.04.2019</w:t>
            </w:r>
          </w:p>
        </w:tc>
        <w:tc>
          <w:tcPr>
            <w:tcW w:w="2886" w:type="dxa"/>
            <w:vAlign w:val="center"/>
          </w:tcPr>
          <w:p w:rsidR="00C804E1" w:rsidRDefault="00C804E1" w:rsidP="00C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vAlign w:val="center"/>
          </w:tcPr>
          <w:p w:rsidR="00C804E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804E1" w:rsidRPr="00E00EEC" w:rsidTr="00760350">
        <w:tc>
          <w:tcPr>
            <w:tcW w:w="534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18.02-11.03.2019</w:t>
            </w:r>
          </w:p>
        </w:tc>
        <w:tc>
          <w:tcPr>
            <w:tcW w:w="2886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1629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972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ЧОУ ДПО «АбиУС»</w:t>
            </w:r>
          </w:p>
        </w:tc>
        <w:tc>
          <w:tcPr>
            <w:tcW w:w="2328" w:type="dxa"/>
            <w:gridSpan w:val="2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ЧОУ ДПО «АбиУС»</w:t>
            </w:r>
          </w:p>
        </w:tc>
        <w:tc>
          <w:tcPr>
            <w:tcW w:w="1236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804E1" w:rsidRPr="00E00EEC" w:rsidTr="00760350">
        <w:tc>
          <w:tcPr>
            <w:tcW w:w="534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22-23.11.2018</w:t>
            </w:r>
          </w:p>
        </w:tc>
        <w:tc>
          <w:tcPr>
            <w:tcW w:w="2886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Раннее детство: от научной концепции к образовательной программе и вариативной практике</w:t>
            </w:r>
          </w:p>
        </w:tc>
        <w:tc>
          <w:tcPr>
            <w:tcW w:w="1629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  <w:tc>
          <w:tcPr>
            <w:tcW w:w="2328" w:type="dxa"/>
            <w:gridSpan w:val="2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ФГБНУ «ИИДСВ РАО»</w:t>
            </w:r>
          </w:p>
        </w:tc>
        <w:tc>
          <w:tcPr>
            <w:tcW w:w="1236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804E1" w:rsidRPr="00E00EEC" w:rsidTr="00760350">
        <w:tc>
          <w:tcPr>
            <w:tcW w:w="534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12-16.11.2018</w:t>
            </w:r>
          </w:p>
        </w:tc>
        <w:tc>
          <w:tcPr>
            <w:tcW w:w="2886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конкурсу «Воспитатель года – 2019»</w:t>
            </w:r>
          </w:p>
        </w:tc>
        <w:tc>
          <w:tcPr>
            <w:tcW w:w="1629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BF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BF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36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804E1" w:rsidRPr="00E00EEC" w:rsidTr="00760350">
        <w:tc>
          <w:tcPr>
            <w:tcW w:w="534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804E1" w:rsidRPr="001F4661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BF9">
              <w:rPr>
                <w:rFonts w:ascii="Times New Roman" w:hAnsi="Times New Roman"/>
                <w:sz w:val="20"/>
                <w:szCs w:val="20"/>
              </w:rPr>
              <w:t>16.10-13.11.2018</w:t>
            </w:r>
          </w:p>
        </w:tc>
        <w:tc>
          <w:tcPr>
            <w:tcW w:w="2886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BF9">
              <w:rPr>
                <w:rFonts w:ascii="Times New Roman" w:hAnsi="Times New Roman"/>
                <w:sz w:val="20"/>
                <w:szCs w:val="20"/>
              </w:rPr>
              <w:t>Школа экспертов</w:t>
            </w:r>
          </w:p>
        </w:tc>
        <w:tc>
          <w:tcPr>
            <w:tcW w:w="1629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BF9"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BF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BF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BF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36" w:type="dxa"/>
            <w:vAlign w:val="center"/>
          </w:tcPr>
          <w:p w:rsidR="00C804E1" w:rsidRPr="00E00EEC" w:rsidRDefault="00C804E1" w:rsidP="00C80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BF9"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B307ED">
        <w:trPr>
          <w:trHeight w:val="950"/>
        </w:trPr>
        <w:tc>
          <w:tcPr>
            <w:tcW w:w="534" w:type="dxa"/>
            <w:vMerge w:val="restart"/>
            <w:vAlign w:val="center"/>
          </w:tcPr>
          <w:p w:rsidR="00C60A07" w:rsidRPr="001F4661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52" w:type="dxa"/>
            <w:vMerge w:val="restart"/>
            <w:vAlign w:val="center"/>
          </w:tcPr>
          <w:p w:rsidR="00C60A07" w:rsidRPr="00871D9B" w:rsidRDefault="00C60A07" w:rsidP="00C60A07">
            <w:pPr>
              <w:jc w:val="center"/>
              <w:rPr>
                <w:rFonts w:ascii="Times New Roman" w:hAnsi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Ефимова Анна Николаевна, музыкальный руководитель</w:t>
            </w: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Pr="001F4661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1F4661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Pr="001F4661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1F4661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– 15.09.2018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деятельность как средство эмоционального и интеллектуального развития дошкольников (ФГОС). Ритмические игры, сюжетные и массовые танцы. Организация детских праздников.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«Аничков мост»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«Аничков мост»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c>
          <w:tcPr>
            <w:tcW w:w="534" w:type="dxa"/>
            <w:vMerge w:val="restart"/>
            <w:vAlign w:val="center"/>
          </w:tcPr>
          <w:p w:rsidR="00C60A07" w:rsidRPr="001F4661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52" w:type="dxa"/>
            <w:vMerge w:val="restart"/>
            <w:vAlign w:val="center"/>
          </w:tcPr>
          <w:p w:rsidR="00C60A07" w:rsidRPr="001F4661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2F7B">
              <w:rPr>
                <w:rFonts w:ascii="Times New Roman" w:hAnsi="Times New Roman"/>
                <w:b/>
                <w:sz w:val="20"/>
                <w:szCs w:val="20"/>
              </w:rPr>
              <w:t>Киндяшева Гульнара Ахунзяновна, дефектолог</w:t>
            </w: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25-28.04.2022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 ограниченными возможностями здоровья с использованием дистанционного обучения и электронных образовательных технологий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ВО «ПГГПУ»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18.01.-11.02.2021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Экспертиза и рецензирование образовательных продуктов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63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19.02.-20.09.2020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«Диалог»: модель социально-педагогического взаимодействия ОУ и семьи в условиях внедрения ФГОС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 МАУ ДПО  «ЦНМО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 МАУ ДПО  «ЦНМО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550230">
        <w:trPr>
          <w:trHeight w:val="476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Pr="00566F6A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886" w:type="dxa"/>
            <w:vAlign w:val="center"/>
          </w:tcPr>
          <w:p w:rsidR="00C60A07" w:rsidRPr="00566F6A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C60A07" w:rsidRPr="00566F6A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</w:tcPr>
          <w:p w:rsidR="00C60A07" w:rsidRPr="00566F6A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C60A07" w:rsidRPr="00566F6A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566F6A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</w:tcPr>
          <w:p w:rsidR="00C60A07" w:rsidRPr="00566F6A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8C290A">
        <w:trPr>
          <w:trHeight w:val="743"/>
        </w:trPr>
        <w:tc>
          <w:tcPr>
            <w:tcW w:w="534" w:type="dxa"/>
            <w:vMerge w:val="restart"/>
            <w:vAlign w:val="center"/>
          </w:tcPr>
          <w:p w:rsidR="00C60A07" w:rsidRDefault="00C60A07" w:rsidP="00C6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00E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2" w:type="dxa"/>
            <w:vMerge w:val="restart"/>
            <w:vAlign w:val="center"/>
          </w:tcPr>
          <w:p w:rsidR="00C60A07" w:rsidRDefault="00C60A07" w:rsidP="00C60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Чернышева Марина Владимировна, музыкальный руководитель</w:t>
            </w: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24.03.-13.04.2021</w:t>
            </w:r>
          </w:p>
        </w:tc>
        <w:tc>
          <w:tcPr>
            <w:tcW w:w="2886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индивидуального образовательного маршрута педагога в информационно-образовательном пространстве края</w:t>
            </w:r>
          </w:p>
        </w:tc>
        <w:tc>
          <w:tcPr>
            <w:tcW w:w="1629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ЦНППМ ПР ГАУ ДПО «ИРО ПК»</w:t>
            </w:r>
          </w:p>
        </w:tc>
        <w:tc>
          <w:tcPr>
            <w:tcW w:w="1236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EB6A15">
        <w:trPr>
          <w:trHeight w:val="920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Pr="009C5145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886" w:type="dxa"/>
            <w:vAlign w:val="center"/>
          </w:tcPr>
          <w:p w:rsidR="00C60A07" w:rsidRPr="009C5145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70302" w:rsidRPr="00E00EEC" w:rsidTr="00760350">
        <w:tc>
          <w:tcPr>
            <w:tcW w:w="534" w:type="dxa"/>
            <w:vMerge w:val="restart"/>
            <w:vAlign w:val="center"/>
          </w:tcPr>
          <w:p w:rsidR="00670302" w:rsidRPr="001F4661" w:rsidRDefault="00670302" w:rsidP="006703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52" w:type="dxa"/>
            <w:vMerge w:val="restart"/>
            <w:vAlign w:val="center"/>
          </w:tcPr>
          <w:p w:rsidR="00670302" w:rsidRPr="00871D9B" w:rsidRDefault="00670302" w:rsidP="00670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Барышникова Анастасия Николаевна, инструктор по физической культуре</w:t>
            </w:r>
          </w:p>
        </w:tc>
        <w:tc>
          <w:tcPr>
            <w:tcW w:w="1417" w:type="dxa"/>
            <w:gridSpan w:val="2"/>
            <w:vAlign w:val="center"/>
          </w:tcPr>
          <w:p w:rsidR="00670302" w:rsidRDefault="00CF6675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22-23.03.2022</w:t>
            </w:r>
          </w:p>
        </w:tc>
        <w:tc>
          <w:tcPr>
            <w:tcW w:w="2886" w:type="dxa"/>
            <w:vAlign w:val="center"/>
          </w:tcPr>
          <w:p w:rsidR="00670302" w:rsidRDefault="00CF6675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(ГТО)»</w:t>
            </w:r>
          </w:p>
        </w:tc>
        <w:tc>
          <w:tcPr>
            <w:tcW w:w="1629" w:type="dxa"/>
            <w:vAlign w:val="center"/>
          </w:tcPr>
          <w:p w:rsidR="00670302" w:rsidRDefault="00CF6675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70302" w:rsidRDefault="00CF6675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70302" w:rsidRPr="00E00EEC" w:rsidRDefault="00CF6675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670302" w:rsidRPr="00E00EEC" w:rsidRDefault="00CF6675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ГБПОУ «Колледж олимпийского резерва ПК»</w:t>
            </w:r>
          </w:p>
        </w:tc>
        <w:tc>
          <w:tcPr>
            <w:tcW w:w="1236" w:type="dxa"/>
            <w:vAlign w:val="center"/>
          </w:tcPr>
          <w:p w:rsidR="00670302" w:rsidRDefault="00CF6675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70302" w:rsidRPr="00E00EEC" w:rsidTr="006A6F3D">
        <w:trPr>
          <w:trHeight w:val="1127"/>
        </w:trPr>
        <w:tc>
          <w:tcPr>
            <w:tcW w:w="534" w:type="dxa"/>
            <w:vMerge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70302" w:rsidRPr="00871D9B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70302" w:rsidRDefault="00670302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08-12.11.2021</w:t>
            </w:r>
          </w:p>
        </w:tc>
        <w:tc>
          <w:tcPr>
            <w:tcW w:w="2886" w:type="dxa"/>
            <w:vAlign w:val="center"/>
          </w:tcPr>
          <w:p w:rsidR="00670302" w:rsidRDefault="00670302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тьюторского сопровождения детей с ОВЗ и инвалидностью в дошкольных образовательных организациях</w:t>
            </w:r>
          </w:p>
        </w:tc>
        <w:tc>
          <w:tcPr>
            <w:tcW w:w="1629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670302" w:rsidRPr="00E00EEC" w:rsidRDefault="00670302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670302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670302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70302" w:rsidRPr="00E00EEC" w:rsidTr="008C290A">
        <w:trPr>
          <w:trHeight w:val="729"/>
        </w:trPr>
        <w:tc>
          <w:tcPr>
            <w:tcW w:w="534" w:type="dxa"/>
            <w:vMerge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70302" w:rsidRDefault="00670302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886" w:type="dxa"/>
            <w:vAlign w:val="center"/>
          </w:tcPr>
          <w:p w:rsidR="00670302" w:rsidRPr="00E24D34" w:rsidRDefault="00670302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670302" w:rsidRDefault="00670302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70302" w:rsidRDefault="00670302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70302" w:rsidRDefault="00670302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28" w:type="dxa"/>
            <w:gridSpan w:val="2"/>
            <w:vAlign w:val="center"/>
          </w:tcPr>
          <w:p w:rsidR="00670302" w:rsidRPr="00E00EEC" w:rsidRDefault="00670302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670302" w:rsidRDefault="00670302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70302" w:rsidRPr="00E00EEC" w:rsidTr="00CF6675">
        <w:trPr>
          <w:trHeight w:val="847"/>
        </w:trPr>
        <w:tc>
          <w:tcPr>
            <w:tcW w:w="534" w:type="dxa"/>
            <w:vMerge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70302" w:rsidRDefault="00670302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23.04.2021</w:t>
            </w:r>
          </w:p>
        </w:tc>
        <w:tc>
          <w:tcPr>
            <w:tcW w:w="2886" w:type="dxa"/>
            <w:vAlign w:val="center"/>
          </w:tcPr>
          <w:p w:rsidR="00670302" w:rsidRPr="00E24D34" w:rsidRDefault="00670302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Инновационные физкультурно-оздоровительные технологии в дошкольном образовании</w:t>
            </w:r>
          </w:p>
        </w:tc>
        <w:tc>
          <w:tcPr>
            <w:tcW w:w="1629" w:type="dxa"/>
            <w:vAlign w:val="center"/>
          </w:tcPr>
          <w:p w:rsidR="00670302" w:rsidRDefault="00670302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70302" w:rsidRDefault="00670302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vAlign w:val="center"/>
          </w:tcPr>
          <w:p w:rsidR="00670302" w:rsidRDefault="00670302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670302" w:rsidRPr="00E00EEC" w:rsidRDefault="00670302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развития компетенций «Аттестатика»</w:t>
            </w:r>
          </w:p>
        </w:tc>
        <w:tc>
          <w:tcPr>
            <w:tcW w:w="1236" w:type="dxa"/>
            <w:vAlign w:val="center"/>
          </w:tcPr>
          <w:p w:rsidR="00670302" w:rsidRDefault="00670302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70302" w:rsidRPr="00E00EEC" w:rsidTr="008C290A">
        <w:trPr>
          <w:trHeight w:val="415"/>
        </w:trPr>
        <w:tc>
          <w:tcPr>
            <w:tcW w:w="534" w:type="dxa"/>
            <w:vMerge/>
            <w:vAlign w:val="center"/>
          </w:tcPr>
          <w:p w:rsidR="00670302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70302" w:rsidRPr="00871D9B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24.03.-13.04.2021</w:t>
            </w:r>
          </w:p>
        </w:tc>
        <w:tc>
          <w:tcPr>
            <w:tcW w:w="2886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индивидуального образовательного маршрута педагога в информационно-образовательном пространстве края</w:t>
            </w:r>
          </w:p>
        </w:tc>
        <w:tc>
          <w:tcPr>
            <w:tcW w:w="1629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ЦНППМ ПР ГАУ ДПО «ИРО ПК»</w:t>
            </w:r>
          </w:p>
        </w:tc>
        <w:tc>
          <w:tcPr>
            <w:tcW w:w="1236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70302" w:rsidRPr="00E00EEC" w:rsidTr="00760350">
        <w:tc>
          <w:tcPr>
            <w:tcW w:w="534" w:type="dxa"/>
            <w:vMerge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70302" w:rsidRPr="00E00EEC" w:rsidTr="00760350">
        <w:tc>
          <w:tcPr>
            <w:tcW w:w="534" w:type="dxa"/>
            <w:vMerge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03.04.2019</w:t>
            </w:r>
          </w:p>
        </w:tc>
        <w:tc>
          <w:tcPr>
            <w:tcW w:w="2886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vAlign w:val="center"/>
          </w:tcPr>
          <w:p w:rsidR="00670302" w:rsidRPr="00E00EEC" w:rsidRDefault="00670302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c>
          <w:tcPr>
            <w:tcW w:w="534" w:type="dxa"/>
            <w:vMerge w:val="restart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00E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2" w:type="dxa"/>
            <w:vMerge w:val="restart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Низамутдинова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Гульфия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Миннузяновна, инструктор по физической культуре</w:t>
            </w: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08-12.11.2021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тьюторского сопровождения детей с ОВЗ и инвалидностью в дошкольных образовательных организациях</w:t>
            </w:r>
          </w:p>
        </w:tc>
        <w:tc>
          <w:tcPr>
            <w:tcW w:w="1629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550230">
        <w:trPr>
          <w:trHeight w:val="623"/>
        </w:trPr>
        <w:tc>
          <w:tcPr>
            <w:tcW w:w="534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24.03.-13.04.2021</w:t>
            </w:r>
          </w:p>
        </w:tc>
        <w:tc>
          <w:tcPr>
            <w:tcW w:w="2886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индивидуального образовательного маршрута педагога в информационно-образовательном пространстве края</w:t>
            </w:r>
          </w:p>
        </w:tc>
        <w:tc>
          <w:tcPr>
            <w:tcW w:w="1629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ЦНППМ ПР ГАУ ДПО «ИРО ПК»</w:t>
            </w:r>
          </w:p>
        </w:tc>
        <w:tc>
          <w:tcPr>
            <w:tcW w:w="1236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EB6A15">
        <w:trPr>
          <w:trHeight w:val="920"/>
        </w:trPr>
        <w:tc>
          <w:tcPr>
            <w:tcW w:w="534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15.05-30.06.2019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образования детей от 2 месяцев до 3 лет в дошкольной образовательной организации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ФГБНУ «ИИДСВ РАО»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03.04.2019</w:t>
            </w:r>
          </w:p>
        </w:tc>
        <w:tc>
          <w:tcPr>
            <w:tcW w:w="2886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22-26.04.2019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Авторская технология Токаевой Т.Э. «Развитие ребёнка как субъекта физкультурно-оздоровительной деятельности с 1 года до 7 лет»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Г.Пермь, ФГБОУ ВО «ПГГПУ»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ВО «ПГГПУ»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760350">
        <w:trPr>
          <w:trHeight w:val="135"/>
        </w:trPr>
        <w:tc>
          <w:tcPr>
            <w:tcW w:w="534" w:type="dxa"/>
            <w:vMerge w:val="restart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152" w:type="dxa"/>
            <w:vMerge w:val="restart"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Пономарёва Екатерина Николаевна, социальный педагог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0A07" w:rsidRPr="009C5145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25-29.01.2021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vAlign w:val="center"/>
          </w:tcPr>
          <w:p w:rsidR="00C60A07" w:rsidRPr="009C5145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конкурсу «Учитель года – 2021»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C60A07" w:rsidRPr="009C5145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C60A07" w:rsidRPr="009C5145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C60A07" w:rsidRPr="004C703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  <w:vAlign w:val="center"/>
          </w:tcPr>
          <w:p w:rsidR="00C60A07" w:rsidRPr="004C703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63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C60A07" w:rsidRPr="004C703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760350">
        <w:trPr>
          <w:trHeight w:val="135"/>
        </w:trPr>
        <w:tc>
          <w:tcPr>
            <w:tcW w:w="534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17.09-08.10.2019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формы профессиональной поддержки детей и семей, находящихся в трудной жизненной ситуации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Г.Пермь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«Академия развития»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760350">
        <w:trPr>
          <w:trHeight w:val="135"/>
        </w:trPr>
        <w:tc>
          <w:tcPr>
            <w:tcW w:w="534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17-18.06.2019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создания мультфильмов в детском саду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Г.Пермь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rPr>
          <w:trHeight w:val="135"/>
        </w:trPr>
        <w:tc>
          <w:tcPr>
            <w:tcW w:w="534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vAlign w:val="center"/>
          </w:tcPr>
          <w:p w:rsidR="00C60A07" w:rsidRPr="00E00EEC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A1C08">
        <w:trPr>
          <w:trHeight w:val="662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03.04.2019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07" w:rsidRPr="00E00EEC" w:rsidTr="00760350">
        <w:tc>
          <w:tcPr>
            <w:tcW w:w="534" w:type="dxa"/>
            <w:vMerge w:val="restart"/>
            <w:vAlign w:val="center"/>
          </w:tcPr>
          <w:p w:rsidR="00C60A07" w:rsidRDefault="00C60A07" w:rsidP="00C6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152" w:type="dxa"/>
            <w:vMerge w:val="restart"/>
            <w:vAlign w:val="center"/>
          </w:tcPr>
          <w:p w:rsidR="00C60A07" w:rsidRPr="00E00EEC" w:rsidRDefault="00C60A07" w:rsidP="00C60A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Курбатова Алла Геннадьевна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учитель-логопед</w:t>
            </w: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550230">
        <w:trPr>
          <w:trHeight w:val="937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04.-20.10.2021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Альтернативная и дополнительная коммуникация в системе работы с детьми с ОВЗ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ВО «ПГГПУ»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ВО «ПГГПУ»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8C290A">
        <w:trPr>
          <w:trHeight w:val="877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E00EEC" w:rsidRDefault="00C60A07" w:rsidP="00C60A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18.01.-11.02.2021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Экспертиза и рецензирование образовательных продуктов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63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8C290A">
        <w:trPr>
          <w:trHeight w:val="847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25-29.01.2021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конкурсу «Учитель года – 2021»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63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2851B8">
        <w:trPr>
          <w:trHeight w:val="857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20.12.2018-22.11.2019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альтернативной и дополнительной коммуникации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ЧОУ ДПО «Социальная школа Каритас»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2851B8">
        <w:trPr>
          <w:trHeight w:val="269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Pr="00F638F5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03.04.2019</w:t>
            </w:r>
          </w:p>
        </w:tc>
        <w:tc>
          <w:tcPr>
            <w:tcW w:w="2886" w:type="dxa"/>
            <w:vAlign w:val="center"/>
          </w:tcPr>
          <w:p w:rsidR="00C60A07" w:rsidRPr="00F638F5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C60A07" w:rsidRPr="00F638F5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F638F5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rPr>
          <w:trHeight w:val="890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8F5">
              <w:rPr>
                <w:rFonts w:ascii="Times New Roman" w:hAnsi="Times New Roman"/>
                <w:sz w:val="20"/>
                <w:szCs w:val="20"/>
              </w:rPr>
              <w:t>13-22.09.2018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8F5">
              <w:rPr>
                <w:rFonts w:ascii="Times New Roman" w:hAnsi="Times New Roman"/>
                <w:sz w:val="20"/>
                <w:szCs w:val="20"/>
              </w:rPr>
              <w:t>Логопедическая работа с детьми дошкольного возраста в условиях реализации ФГОС дошкольного образования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8F5">
              <w:rPr>
                <w:rFonts w:ascii="Times New Roman" w:hAnsi="Times New Roman"/>
                <w:sz w:val="20"/>
                <w:szCs w:val="20"/>
              </w:rPr>
              <w:t>г.Пермь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8F5">
              <w:rPr>
                <w:rFonts w:ascii="Times New Roman" w:hAnsi="Times New Roman"/>
                <w:sz w:val="20"/>
                <w:szCs w:val="20"/>
              </w:rPr>
              <w:t>ФГБОУ ВО «ПГГПУ»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8C290A">
        <w:trPr>
          <w:trHeight w:val="789"/>
        </w:trPr>
        <w:tc>
          <w:tcPr>
            <w:tcW w:w="534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152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Ахметханова Наталья Валерьевна,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8C290A">
        <w:trPr>
          <w:trHeight w:val="840"/>
        </w:trPr>
        <w:tc>
          <w:tcPr>
            <w:tcW w:w="534" w:type="dxa"/>
            <w:vMerge w:val="restart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00E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2" w:type="dxa"/>
            <w:vMerge w:val="restart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Волкова Лариса Васильевна,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8C290A">
        <w:trPr>
          <w:trHeight w:val="840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27.09.-07.10.2021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финансовой грамотности детей дошкольного возраста в условиях перехода на ФГОС дошкольного образования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CC0B66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90A"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C60A07" w:rsidRPr="00CC0B66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550230">
        <w:trPr>
          <w:trHeight w:val="273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12-21.05.2021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Психолого-педагогические условия развития детей раннего возраста в соответствии с ФГОС дошкольного образования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98A"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98A"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rPr>
          <w:trHeight w:val="890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18.09.2020 – 12.05.2021 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СТЕМ-технология в работе с детьми старшего дошкольного возраста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63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2851B8">
        <w:trPr>
          <w:trHeight w:val="396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11-18.02.2020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конструирование в детском саду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9F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9F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2851B8">
        <w:trPr>
          <w:trHeight w:val="859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05-09.11.2019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финансовой грамотности детей дошкольного возраста: «Открытия Феечки Копеечки»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98A"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98A"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2851B8">
        <w:trPr>
          <w:trHeight w:val="875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9F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2851B8">
        <w:trPr>
          <w:trHeight w:val="438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3A2F7B">
        <w:trPr>
          <w:trHeight w:val="273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01-30.11.2018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самооценка педагога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BF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BF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6A6F3D">
        <w:trPr>
          <w:trHeight w:val="635"/>
        </w:trPr>
        <w:tc>
          <w:tcPr>
            <w:tcW w:w="534" w:type="dxa"/>
            <w:vMerge w:val="restart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00E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2" w:type="dxa"/>
            <w:vMerge w:val="restart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Гаврилова Ольга Викторовна,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2851B8">
        <w:trPr>
          <w:trHeight w:val="269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11-12.03.2021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компетентность воспитателя ДОО в соответствии с ФГОС дошкольного образования и проектом профессионального стандарта Педагога дошкольного образования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Дистанционный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1742"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886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4E2CA0">
        <w:trPr>
          <w:trHeight w:val="1150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16.02.-02.03.2019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конструктивной деятельности у детей дошкольного возраста в условиях освоения ФГОС ДО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Г.Лысьва, </w:t>
            </w:r>
            <w:r w:rsidRPr="00E00EEC">
              <w:rPr>
                <w:rFonts w:ascii="Times New Roman" w:hAnsi="Times New Roman"/>
                <w:sz w:val="20"/>
                <w:szCs w:val="20"/>
              </w:rPr>
              <w:t>,  МАУ ДПО  «ЦНМО»</w:t>
            </w:r>
          </w:p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A07" w:rsidRPr="00E00EEC" w:rsidTr="008C290A">
        <w:trPr>
          <w:trHeight w:val="813"/>
        </w:trPr>
        <w:tc>
          <w:tcPr>
            <w:tcW w:w="534" w:type="dxa"/>
            <w:vMerge w:val="restart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00E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2" w:type="dxa"/>
            <w:vMerge w:val="restart"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40A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Головина Жанна Вадимовна,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18-31.05.2020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развивающей речевой среды в образовательной организации в соответствии с ФГОС ДО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60A07" w:rsidRPr="001C66C8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 использованием ДОТ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1C66C8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Нижнетагильский филиал государственного автономного образовательного учреждения дополнительного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Свердловской области «Институт развития образованияч»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  <w:p w:rsidR="00C60A07" w:rsidRPr="00E00EEC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98A">
              <w:rPr>
                <w:rFonts w:ascii="Times New Roman" w:hAnsi="Times New Roman"/>
                <w:sz w:val="20"/>
                <w:szCs w:val="20"/>
              </w:rPr>
              <w:t>08-12.04.2019</w:t>
            </w:r>
            <w:r w:rsidRPr="00C5098A">
              <w:rPr>
                <w:rFonts w:ascii="Times New Roman" w:hAnsi="Times New Roman"/>
                <w:sz w:val="20"/>
                <w:szCs w:val="20"/>
              </w:rPr>
              <w:tab/>
            </w:r>
            <w:r w:rsidRPr="00C5098A">
              <w:rPr>
                <w:rFonts w:ascii="Times New Roman" w:hAnsi="Times New Roman"/>
                <w:sz w:val="20"/>
                <w:szCs w:val="20"/>
              </w:rPr>
              <w:tab/>
            </w:r>
            <w:r w:rsidRPr="00C5098A">
              <w:rPr>
                <w:rFonts w:ascii="Times New Roman" w:hAnsi="Times New Roman"/>
                <w:sz w:val="20"/>
                <w:szCs w:val="20"/>
              </w:rPr>
              <w:tab/>
            </w:r>
            <w:r w:rsidRPr="00C5098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886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98A">
              <w:rPr>
                <w:rFonts w:ascii="Times New Roman" w:hAnsi="Times New Roman"/>
                <w:sz w:val="20"/>
                <w:szCs w:val="20"/>
              </w:rPr>
              <w:t>Основы финансовой грамотности детей дошкольного возраста в условиях перехода на ФГОС ДО</w:t>
            </w:r>
          </w:p>
        </w:tc>
        <w:tc>
          <w:tcPr>
            <w:tcW w:w="1629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98A"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98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98A">
              <w:rPr>
                <w:rFonts w:ascii="Times New Roman" w:hAnsi="Times New Roman"/>
                <w:sz w:val="20"/>
                <w:szCs w:val="20"/>
              </w:rPr>
              <w:t>Г.Пермь</w:t>
            </w:r>
          </w:p>
        </w:tc>
        <w:tc>
          <w:tcPr>
            <w:tcW w:w="2328" w:type="dxa"/>
            <w:gridSpan w:val="2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98A"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98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760350">
        <w:tc>
          <w:tcPr>
            <w:tcW w:w="534" w:type="dxa"/>
            <w:vMerge w:val="restart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152" w:type="dxa"/>
            <w:vMerge w:val="restart"/>
            <w:vAlign w:val="center"/>
          </w:tcPr>
          <w:p w:rsidR="00C60A07" w:rsidRPr="00871D9B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Бушмелева</w:t>
            </w: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Евгения Борисовна,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21-23.04.2022</w:t>
            </w:r>
          </w:p>
        </w:tc>
        <w:tc>
          <w:tcPr>
            <w:tcW w:w="2886" w:type="dxa"/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личной компетентности к результативной деятельности</w:t>
            </w:r>
          </w:p>
        </w:tc>
        <w:tc>
          <w:tcPr>
            <w:tcW w:w="1629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E29"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ГАУ ДПО «Институт развития образования»</w:t>
            </w:r>
          </w:p>
        </w:tc>
        <w:tc>
          <w:tcPr>
            <w:tcW w:w="1236" w:type="dxa"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760350">
        <w:trPr>
          <w:trHeight w:val="585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27.09.-30.11.2021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Психолого-педагогическая, методическая и консультационная помощь родителям детей с особыми образовательными потребностями,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CE">
              <w:rPr>
                <w:rFonts w:ascii="Times New Roman" w:hAnsi="Times New Roman"/>
                <w:sz w:val="20"/>
                <w:szCs w:val="20"/>
              </w:rPr>
              <w:t>Обучение с использованием ДОТ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ВО «Московский государственный песихолого-педагогический университет»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760350">
        <w:trPr>
          <w:trHeight w:val="585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18-22.10.2021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C60A07" w:rsidRPr="0016079F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инноватика на уровне дошкольного образования: визуализация информации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mind</w:t>
            </w:r>
            <w:r w:rsidRPr="00160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maps</w:t>
            </w:r>
            <w:r>
              <w:rPr>
                <w:rFonts w:ascii="Times New Roman" w:hAnsi="Times New Roman"/>
                <w:sz w:val="20"/>
                <w:szCs w:val="20"/>
              </w:rPr>
              <w:t>, коллаж, инфографика)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C60A07" w:rsidRPr="000D01CE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B12">
              <w:rPr>
                <w:rFonts w:ascii="Times New Roman" w:hAnsi="Times New Roman"/>
                <w:sz w:val="20"/>
                <w:szCs w:val="20"/>
              </w:rPr>
              <w:t>Обучение с использованием ДОТ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98A"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98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760350">
        <w:trPr>
          <w:trHeight w:val="585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06-08.09.2021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 проведения образовательных мероприятий в условиях цифровизации образовательного процесса в дошкольных образовательных организациях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C60A07" w:rsidRPr="000D01CE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B12">
              <w:rPr>
                <w:rFonts w:ascii="Times New Roman" w:hAnsi="Times New Roman"/>
                <w:sz w:val="20"/>
                <w:szCs w:val="20"/>
              </w:rPr>
              <w:t>Обучение с использованием ДОТ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98A"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98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760350">
        <w:trPr>
          <w:trHeight w:val="585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16-20.08.2021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Цифровая трансформация: возможности дистанционного образования в практике дошкольных образовательных учреждений</w:t>
            </w:r>
          </w:p>
          <w:p w:rsidR="006A6F3D" w:rsidRDefault="006A6F3D" w:rsidP="00C60A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C60A07" w:rsidRPr="004C703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Дистанционные 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Pr="002F051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760350">
        <w:trPr>
          <w:trHeight w:val="585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18-31.05.2020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развивающей речевой среды в образовательной организации в соответствии с ФГОС ДО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C60A07" w:rsidRPr="001C66C8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 использованием ДОТ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Pr="001C66C8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Нижнетагильский филиал государственного автономного образовательного учреждения дополнительного образования Свердловской области «Институт развития образованияч»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DA1B2A">
        <w:trPr>
          <w:trHeight w:val="269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19.02.-20.09.2020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«Диалог»: модель социально-педагогического взаимодействия ОУ и семьи в условиях внедрения ФГОС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 МАУ ДПО  «ЦНМО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 МАУ ДПО  «ЦНМО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C60A07" w:rsidRPr="00E00EEC" w:rsidTr="00760350">
        <w:trPr>
          <w:trHeight w:val="585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18.03.-29.04.2019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образования детей от 2 месяцев до 3 лет в дошкольной образовательной организации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ФГБНУ «ИИДСВ РАО»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C60A07" w:rsidRPr="00E00EEC" w:rsidTr="00760350">
        <w:trPr>
          <w:trHeight w:val="585"/>
        </w:trPr>
        <w:tc>
          <w:tcPr>
            <w:tcW w:w="534" w:type="dxa"/>
            <w:vMerge/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C60A07" w:rsidRPr="00E00EEC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C60A07" w:rsidRDefault="00C60A07" w:rsidP="00C60A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760350">
        <w:trPr>
          <w:trHeight w:val="585"/>
        </w:trPr>
        <w:tc>
          <w:tcPr>
            <w:tcW w:w="534" w:type="dxa"/>
            <w:vMerge w:val="restart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E00E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2" w:type="dxa"/>
            <w:vMerge w:val="restart"/>
            <w:vAlign w:val="center"/>
          </w:tcPr>
          <w:p w:rsidR="000300D9" w:rsidRPr="00E00EEC" w:rsidRDefault="000300D9" w:rsidP="000300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Подтуркина Марина Игоревна</w:t>
            </w:r>
            <w:r w:rsidRPr="00E00E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воспитатель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29.01.2020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760350">
        <w:trPr>
          <w:trHeight w:val="585"/>
        </w:trPr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16-25.05.2019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 МАУ ДПО  «ЦНМО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760350">
        <w:trPr>
          <w:trHeight w:val="585"/>
        </w:trPr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25.03.-11.04.2019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примерной основной образовательной программы в дошкольных образовательных организациях «От рождения до школы»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8F5">
              <w:rPr>
                <w:rFonts w:ascii="Times New Roman" w:hAnsi="Times New Roman"/>
                <w:sz w:val="20"/>
                <w:szCs w:val="20"/>
              </w:rPr>
              <w:t>г.Пермь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8F5">
              <w:rPr>
                <w:rFonts w:ascii="Times New Roman" w:hAnsi="Times New Roman"/>
                <w:sz w:val="20"/>
                <w:szCs w:val="20"/>
              </w:rPr>
              <w:t>ФГБОУ ВО «ПГГПУ»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0300D9">
        <w:trPr>
          <w:trHeight w:val="735"/>
        </w:trPr>
        <w:tc>
          <w:tcPr>
            <w:tcW w:w="534" w:type="dxa"/>
            <w:vMerge w:val="restart"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152" w:type="dxa"/>
            <w:vMerge w:val="restart"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Набиуллина Флюра Фаритовна, воспитатель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0300D9">
        <w:trPr>
          <w:trHeight w:val="1001"/>
        </w:trPr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12-21.05.2021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Психолого-педагогические условия развития детей раннего возраста в соответствии с ФГОС дошкольного образования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CA8"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ФГАОУ ВО «ПГНИУ»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6A6F3D">
        <w:trPr>
          <w:trHeight w:val="557"/>
        </w:trPr>
        <w:tc>
          <w:tcPr>
            <w:tcW w:w="534" w:type="dxa"/>
            <w:vMerge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24.03.-13.04.2021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vAlign w:val="center"/>
          </w:tcPr>
          <w:p w:rsidR="000300D9" w:rsidRPr="006A6F3D" w:rsidRDefault="000300D9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индивидуального образовательного маршрута педагога в информационно-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образовательном пространстве края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Тематические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ЦНППМ ПР ГАУ ДПО «ИРО ПК»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0300D9">
        <w:trPr>
          <w:trHeight w:val="1259"/>
        </w:trPr>
        <w:tc>
          <w:tcPr>
            <w:tcW w:w="534" w:type="dxa"/>
            <w:vMerge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Pr="007551C3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28.09.-09.10.2020</w:t>
            </w:r>
          </w:p>
        </w:tc>
        <w:tc>
          <w:tcPr>
            <w:tcW w:w="2919" w:type="dxa"/>
            <w:gridSpan w:val="2"/>
            <w:vAlign w:val="center"/>
          </w:tcPr>
          <w:p w:rsidR="000300D9" w:rsidRPr="007551C3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финансовой грамотности детей дошкольного возраста в условиях перехода на ФГОС ДО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0300D9" w:rsidRPr="007551C3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Дистанционные 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7551C3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0300D9">
        <w:trPr>
          <w:trHeight w:val="698"/>
        </w:trPr>
        <w:tc>
          <w:tcPr>
            <w:tcW w:w="534" w:type="dxa"/>
            <w:vMerge w:val="restart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E00E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2" w:type="dxa"/>
            <w:vMerge w:val="restart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Раткевич Елена Валенти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</w:t>
            </w: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вна</w:t>
            </w:r>
            <w:r w:rsidRPr="00E00E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воспитатель</w:t>
            </w: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28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0300D9"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18.09.2020 – 12.05.2021 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СТЕМ-технология в работе с детьми старшего дошкольного возраста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63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0300D9"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28.09.-09.10.2020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финансовой грамотности детей дошкольного возраста в условиях перехода на ФГОС ДО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0300D9" w:rsidRPr="004C7037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Дистанционные 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2F0517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0300D9">
        <w:trPr>
          <w:trHeight w:val="894"/>
        </w:trPr>
        <w:tc>
          <w:tcPr>
            <w:tcW w:w="534" w:type="dxa"/>
            <w:vMerge/>
            <w:vAlign w:val="center"/>
          </w:tcPr>
          <w:p w:rsidR="000300D9" w:rsidRPr="00E00EEC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E00EEC" w:rsidRDefault="000300D9" w:rsidP="000300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0300D9" w:rsidRPr="00566F6A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Г.Лысьва, </w:t>
            </w:r>
            <w:r w:rsidRPr="001C66C8">
              <w:rPr>
                <w:rFonts w:ascii="Times New Roman" w:hAnsi="Times New Roman"/>
                <w:sz w:val="20"/>
                <w:szCs w:val="20"/>
              </w:rPr>
              <w:t>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566F6A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F6A"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0300D9"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871D9B" w:rsidRDefault="000300D9" w:rsidP="000300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03.04.2019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566F6A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0300D9">
        <w:trPr>
          <w:trHeight w:val="467"/>
        </w:trPr>
        <w:tc>
          <w:tcPr>
            <w:tcW w:w="534" w:type="dxa"/>
            <w:vMerge/>
            <w:vAlign w:val="center"/>
          </w:tcPr>
          <w:p w:rsidR="000300D9" w:rsidRPr="00E00EEC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E00EEC" w:rsidRDefault="000300D9" w:rsidP="000300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29.10-08.11.2018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метапредметности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0300D9" w:rsidRPr="00566F6A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Г.Лысьва, </w:t>
            </w:r>
            <w:r w:rsidRPr="001C66C8">
              <w:rPr>
                <w:rFonts w:ascii="Times New Roman" w:hAnsi="Times New Roman"/>
                <w:sz w:val="20"/>
                <w:szCs w:val="20"/>
              </w:rPr>
              <w:t>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566F6A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6C8">
              <w:rPr>
                <w:rFonts w:ascii="Times New Roman" w:hAnsi="Times New Roman"/>
                <w:sz w:val="20"/>
                <w:szCs w:val="20"/>
              </w:rPr>
              <w:t>МАУ ДПО  «ЦНМО»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внебюжет</w:t>
            </w:r>
          </w:p>
        </w:tc>
      </w:tr>
      <w:tr w:rsidR="000300D9" w:rsidRPr="00E00EEC" w:rsidTr="000300D9">
        <w:trPr>
          <w:trHeight w:val="879"/>
        </w:trPr>
        <w:tc>
          <w:tcPr>
            <w:tcW w:w="534" w:type="dxa"/>
            <w:vMerge w:val="restart"/>
            <w:vAlign w:val="center"/>
          </w:tcPr>
          <w:p w:rsidR="000300D9" w:rsidRPr="00E00EEC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00E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2" w:type="dxa"/>
            <w:vMerge w:val="restart"/>
            <w:vAlign w:val="center"/>
          </w:tcPr>
          <w:p w:rsidR="000300D9" w:rsidRPr="00871D9B" w:rsidRDefault="000300D9" w:rsidP="000300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Мокрецова Елена Валерьевна, воспитатель</w:t>
            </w: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28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0300D9">
        <w:trPr>
          <w:trHeight w:val="911"/>
        </w:trPr>
        <w:tc>
          <w:tcPr>
            <w:tcW w:w="534" w:type="dxa"/>
            <w:vMerge/>
            <w:vAlign w:val="center"/>
          </w:tcPr>
          <w:p w:rsidR="000300D9" w:rsidRPr="00E00EEC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871D9B" w:rsidRDefault="000300D9" w:rsidP="000300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04-17.05.2020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развивающей речевой среды в образовательной организации в соответствии с ФГОС ДО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0300D9" w:rsidRPr="001C66C8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 использованием ДОТ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1C66C8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Нижнетагильский филиал государственного автономного образовательного учреждения дополнительного образования Свердловской области «Институт развития образованияч»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0300D9">
        <w:trPr>
          <w:trHeight w:val="1031"/>
        </w:trPr>
        <w:tc>
          <w:tcPr>
            <w:tcW w:w="534" w:type="dxa"/>
            <w:vMerge/>
            <w:vAlign w:val="center"/>
          </w:tcPr>
          <w:p w:rsidR="000300D9" w:rsidRPr="00E00EEC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871D9B" w:rsidRDefault="000300D9" w:rsidP="000300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Pr="007551C3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919" w:type="dxa"/>
            <w:gridSpan w:val="2"/>
            <w:vAlign w:val="center"/>
          </w:tcPr>
          <w:p w:rsidR="000300D9" w:rsidRPr="007551C3" w:rsidRDefault="000300D9" w:rsidP="000300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0300D9" w:rsidRPr="007551C3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7551C3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0300D9">
        <w:trPr>
          <w:trHeight w:val="612"/>
        </w:trPr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871D9B" w:rsidRDefault="000300D9" w:rsidP="000300D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Pr="007551C3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919" w:type="dxa"/>
            <w:gridSpan w:val="2"/>
            <w:vAlign w:val="center"/>
          </w:tcPr>
          <w:p w:rsidR="000300D9" w:rsidRPr="007551C3" w:rsidRDefault="000300D9" w:rsidP="000300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0300D9" w:rsidRPr="007551C3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7551C3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0300D9">
        <w:trPr>
          <w:trHeight w:val="685"/>
        </w:trPr>
        <w:tc>
          <w:tcPr>
            <w:tcW w:w="534" w:type="dxa"/>
            <w:vMerge w:val="restart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00E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2" w:type="dxa"/>
            <w:vMerge w:val="restart"/>
            <w:vAlign w:val="center"/>
          </w:tcPr>
          <w:p w:rsidR="000300D9" w:rsidRPr="00871D9B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Нифонтова Лариса В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итальевна</w:t>
            </w:r>
            <w:r w:rsidRPr="00E00E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воспитатель</w:t>
            </w: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28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0300D9">
        <w:trPr>
          <w:trHeight w:val="685"/>
        </w:trPr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E00EEC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20-24.09.2021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инноватика на уровне дошкольного образования: элементы исследовательской деятельности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0300D9" w:rsidRPr="004C7037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Дистанционные 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2F0517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0300D9">
        <w:trPr>
          <w:trHeight w:val="1438"/>
        </w:trPr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871D9B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05-25.11.2020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организации кружковой работы по конструированию и робототехнике с детьми дошкольного и младшего школьного возраста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0300D9" w:rsidRPr="00E00EEC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E00EEC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ВО «Башкирский государственный университет»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0300D9">
        <w:trPr>
          <w:trHeight w:val="273"/>
        </w:trPr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871D9B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2020</w:t>
            </w:r>
          </w:p>
          <w:p w:rsidR="000300D9" w:rsidRDefault="000300D9" w:rsidP="00030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команд к соревнованиям технической направленности «ИКаРёнок»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0300D9" w:rsidRPr="00E00EEC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 использованием ДОТ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E00EEC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Ассоциация Образовательной Робототехники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0300D9"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871D9B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Pr="002F0517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13-17.05.2019</w:t>
            </w:r>
          </w:p>
        </w:tc>
        <w:tc>
          <w:tcPr>
            <w:tcW w:w="2919" w:type="dxa"/>
            <w:gridSpan w:val="2"/>
            <w:vAlign w:val="center"/>
          </w:tcPr>
          <w:p w:rsidR="000300D9" w:rsidRPr="002F0517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финансовой грамотности детей дошкольного возраста в условиях перехода на ФГОС ДО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ФГОС 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0300D9" w:rsidRPr="002F0517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Г.Пермь, РИНО ФГБОУ ВО «ПГНИУ»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2F0517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0300D9">
        <w:trPr>
          <w:trHeight w:val="1033"/>
        </w:trPr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E00EEC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Pr="007551C3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919" w:type="dxa"/>
            <w:gridSpan w:val="2"/>
            <w:vAlign w:val="center"/>
          </w:tcPr>
          <w:p w:rsidR="000300D9" w:rsidRPr="007551C3" w:rsidRDefault="000300D9" w:rsidP="000300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0300D9" w:rsidRPr="007551C3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7551C3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0300D9"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871D9B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Pr="002F0517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919" w:type="dxa"/>
            <w:gridSpan w:val="2"/>
            <w:vAlign w:val="center"/>
          </w:tcPr>
          <w:p w:rsidR="000300D9" w:rsidRPr="002F0517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0300D9" w:rsidRPr="002F0517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2F0517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0300D9"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871D9B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Pr="002F0517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11-20.03.2019</w:t>
            </w:r>
          </w:p>
        </w:tc>
        <w:tc>
          <w:tcPr>
            <w:tcW w:w="2919" w:type="dxa"/>
            <w:gridSpan w:val="2"/>
            <w:vAlign w:val="center"/>
          </w:tcPr>
          <w:p w:rsidR="000300D9" w:rsidRPr="002F0517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«Робототехника» в образовательно-воспитательном процессе ДОО (базовый уровень)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0300D9" w:rsidRPr="002F0517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Г.Пермь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2F0517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0300D9">
        <w:tc>
          <w:tcPr>
            <w:tcW w:w="534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00E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2" w:type="dxa"/>
            <w:vAlign w:val="center"/>
          </w:tcPr>
          <w:p w:rsidR="000300D9" w:rsidRPr="00871D9B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Веретенникова Юлия Михайловна, воспитатель</w:t>
            </w: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0D9" w:rsidRPr="00E00EEC" w:rsidTr="000300D9">
        <w:tc>
          <w:tcPr>
            <w:tcW w:w="534" w:type="dxa"/>
            <w:vMerge w:val="restart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152" w:type="dxa"/>
            <w:vMerge w:val="restart"/>
            <w:vAlign w:val="center"/>
          </w:tcPr>
          <w:p w:rsidR="000300D9" w:rsidRPr="00871D9B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Слющенкова Александра Сергеевна, воспитатель</w:t>
            </w: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28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0300D9"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871D9B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18-31.05.2020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развивающей речевой среды в образовательной организации в соответствии с ФГОС ДО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0300D9" w:rsidRPr="001C66C8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 использованием ДОТ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1C66C8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Нижнетагильский филиал государственного автономного образовательного учреждения дополнительного образования Свердловской области «Институт развития образования»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0300D9"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11-14.03.2020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компетенция педагога ДОО (сюжетно-ролевые игры)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6C8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28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0300D9"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871D9B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11-30.04.2019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сюжетно-ролевой игры с дошкольниками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6C8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0300D9" w:rsidRPr="009C5145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6C8">
              <w:rPr>
                <w:rFonts w:ascii="Times New Roman" w:hAnsi="Times New Roman"/>
                <w:sz w:val="20"/>
                <w:szCs w:val="20"/>
              </w:rPr>
              <w:t>МАУ ДПО  «ЦНМО»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0300D9"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871D9B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919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28" w:type="dxa"/>
            <w:gridSpan w:val="2"/>
            <w:vAlign w:val="center"/>
          </w:tcPr>
          <w:p w:rsidR="000300D9" w:rsidRPr="009C5145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36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2337C9">
        <w:tc>
          <w:tcPr>
            <w:tcW w:w="15945" w:type="dxa"/>
            <w:gridSpan w:val="11"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Улица Делегатская, д.38а</w:t>
            </w:r>
          </w:p>
        </w:tc>
      </w:tr>
      <w:tr w:rsidR="000300D9" w:rsidRPr="00E00EEC" w:rsidTr="00ED00A5">
        <w:trPr>
          <w:trHeight w:val="496"/>
        </w:trPr>
        <w:tc>
          <w:tcPr>
            <w:tcW w:w="534" w:type="dxa"/>
            <w:vMerge w:val="restart"/>
            <w:vAlign w:val="center"/>
          </w:tcPr>
          <w:p w:rsidR="000300D9" w:rsidRDefault="006A6F3D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0300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00D9" w:rsidRPr="00E00EEC" w:rsidRDefault="000300D9" w:rsidP="000300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 w:val="restart"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Старикова Лариса Григорьевна, старший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29-30.11.2021</w:t>
            </w:r>
          </w:p>
        </w:tc>
        <w:tc>
          <w:tcPr>
            <w:tcW w:w="2886" w:type="dxa"/>
            <w:vAlign w:val="center"/>
          </w:tcPr>
          <w:p w:rsidR="000300D9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рабочей образовательной программы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66"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66">
              <w:rPr>
                <w:rFonts w:ascii="Times New Roman" w:hAnsi="Times New Roman"/>
                <w:sz w:val="20"/>
                <w:szCs w:val="20"/>
              </w:rPr>
              <w:t>МАУ ДПО «ЦНМО»</w:t>
            </w:r>
          </w:p>
        </w:tc>
        <w:tc>
          <w:tcPr>
            <w:tcW w:w="231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66">
              <w:rPr>
                <w:rFonts w:ascii="Times New Roman" w:hAnsi="Times New Roman"/>
                <w:sz w:val="20"/>
                <w:szCs w:val="20"/>
              </w:rPr>
              <w:t>АНО ДПО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66"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151C7E">
        <w:trPr>
          <w:trHeight w:val="695"/>
        </w:trPr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871D9B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886" w:type="dxa"/>
            <w:vAlign w:val="center"/>
          </w:tcPr>
          <w:p w:rsidR="000300D9" w:rsidRDefault="000300D9" w:rsidP="00030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11" w:type="dxa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0300D9" w:rsidRDefault="000300D9" w:rsidP="00030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151C7E">
        <w:trPr>
          <w:trHeight w:val="273"/>
        </w:trPr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871D9B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27.09.-30.11.2021</w:t>
            </w:r>
          </w:p>
        </w:tc>
        <w:tc>
          <w:tcPr>
            <w:tcW w:w="2886" w:type="dxa"/>
            <w:vAlign w:val="center"/>
          </w:tcPr>
          <w:p w:rsidR="000300D9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Психолого-педагогическая, методическая и консультационная помощь родителям детей с особыми образовательными потребностями,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1CE">
              <w:rPr>
                <w:rFonts w:ascii="Times New Roman" w:hAnsi="Times New Roman"/>
                <w:sz w:val="20"/>
                <w:szCs w:val="20"/>
              </w:rPr>
              <w:t>Обучение с использованием ДОТ</w:t>
            </w:r>
          </w:p>
        </w:tc>
        <w:tc>
          <w:tcPr>
            <w:tcW w:w="231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ВО «Московский государственный песихолого-педагогический университет»</w:t>
            </w:r>
          </w:p>
        </w:tc>
        <w:tc>
          <w:tcPr>
            <w:tcW w:w="1253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ED00A5">
        <w:trPr>
          <w:trHeight w:val="496"/>
        </w:trPr>
        <w:tc>
          <w:tcPr>
            <w:tcW w:w="534" w:type="dxa"/>
            <w:vMerge/>
            <w:vAlign w:val="center"/>
          </w:tcPr>
          <w:p w:rsidR="000300D9" w:rsidRPr="00E00EEC" w:rsidRDefault="000300D9" w:rsidP="000300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24.03.-13.04.2021</w:t>
            </w:r>
          </w:p>
        </w:tc>
        <w:tc>
          <w:tcPr>
            <w:tcW w:w="2886" w:type="dxa"/>
            <w:vAlign w:val="center"/>
          </w:tcPr>
          <w:p w:rsidR="000300D9" w:rsidRPr="00E00EEC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индивидуального образовательного маршрута педагога в информационно-образовательном пространстве края</w:t>
            </w:r>
          </w:p>
        </w:tc>
        <w:tc>
          <w:tcPr>
            <w:tcW w:w="1629" w:type="dxa"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11" w:type="dxa"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ЦНППМ ПР ГАУ ДПО «ИРО ПК»</w:t>
            </w:r>
          </w:p>
        </w:tc>
        <w:tc>
          <w:tcPr>
            <w:tcW w:w="1253" w:type="dxa"/>
            <w:gridSpan w:val="2"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EB6A15">
        <w:trPr>
          <w:trHeight w:val="1042"/>
        </w:trPr>
        <w:tc>
          <w:tcPr>
            <w:tcW w:w="534" w:type="dxa"/>
            <w:vMerge/>
            <w:vAlign w:val="center"/>
          </w:tcPr>
          <w:p w:rsidR="000300D9" w:rsidRPr="00E00EEC" w:rsidRDefault="000300D9" w:rsidP="000300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24.02.-17.03.2021</w:t>
            </w:r>
          </w:p>
        </w:tc>
        <w:tc>
          <w:tcPr>
            <w:tcW w:w="2886" w:type="dxa"/>
            <w:vAlign w:val="center"/>
          </w:tcPr>
          <w:p w:rsidR="000300D9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профессиональным ростом педагога в образовательной организации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11" w:type="dxa"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ЦНППМ ПР ГАУ ДПО «ИРО ПК»</w:t>
            </w:r>
          </w:p>
        </w:tc>
        <w:tc>
          <w:tcPr>
            <w:tcW w:w="1253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43783F">
        <w:trPr>
          <w:trHeight w:val="546"/>
        </w:trPr>
        <w:tc>
          <w:tcPr>
            <w:tcW w:w="534" w:type="dxa"/>
            <w:vMerge/>
            <w:vAlign w:val="center"/>
          </w:tcPr>
          <w:p w:rsidR="000300D9" w:rsidRPr="00E00EEC" w:rsidRDefault="000300D9" w:rsidP="000300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18.01.-11.02.2021</w:t>
            </w:r>
          </w:p>
        </w:tc>
        <w:tc>
          <w:tcPr>
            <w:tcW w:w="2886" w:type="dxa"/>
            <w:vAlign w:val="center"/>
          </w:tcPr>
          <w:p w:rsidR="000300D9" w:rsidRDefault="000300D9" w:rsidP="00030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Экспертиза и рецензирование образовательных продуктов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63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53" w:type="dxa"/>
            <w:gridSpan w:val="2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0300D9" w:rsidRPr="00E00EEC" w:rsidTr="0043783F">
        <w:trPr>
          <w:trHeight w:val="546"/>
        </w:trPr>
        <w:tc>
          <w:tcPr>
            <w:tcW w:w="534" w:type="dxa"/>
            <w:vMerge/>
            <w:vAlign w:val="center"/>
          </w:tcPr>
          <w:p w:rsidR="000300D9" w:rsidRPr="00E00EEC" w:rsidRDefault="000300D9" w:rsidP="000300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Pr="00E00EEC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886" w:type="dxa"/>
            <w:vAlign w:val="center"/>
          </w:tcPr>
          <w:p w:rsidR="000300D9" w:rsidRDefault="000300D9" w:rsidP="000300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0300D9" w:rsidRPr="00E00EEC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11" w:type="dxa"/>
            <w:vAlign w:val="center"/>
          </w:tcPr>
          <w:p w:rsidR="000300D9" w:rsidRPr="00E00EEC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53" w:type="dxa"/>
            <w:gridSpan w:val="2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0300D9" w:rsidRPr="00E00EEC" w:rsidTr="00550027">
        <w:trPr>
          <w:trHeight w:val="496"/>
        </w:trPr>
        <w:tc>
          <w:tcPr>
            <w:tcW w:w="534" w:type="dxa"/>
            <w:vMerge/>
            <w:vAlign w:val="center"/>
          </w:tcPr>
          <w:p w:rsidR="000300D9" w:rsidRDefault="000300D9" w:rsidP="000300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18.02-11.03.2019</w:t>
            </w:r>
          </w:p>
        </w:tc>
        <w:tc>
          <w:tcPr>
            <w:tcW w:w="2886" w:type="dxa"/>
            <w:vAlign w:val="center"/>
          </w:tcPr>
          <w:p w:rsidR="000300D9" w:rsidRDefault="000300D9" w:rsidP="000300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1629" w:type="dxa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0300D9" w:rsidRDefault="000300D9" w:rsidP="00030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972" w:type="dxa"/>
            <w:vAlign w:val="center"/>
          </w:tcPr>
          <w:p w:rsidR="000300D9" w:rsidRPr="00E00EEC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ЧОУ ДПО «АБиУС»</w:t>
            </w:r>
          </w:p>
        </w:tc>
        <w:tc>
          <w:tcPr>
            <w:tcW w:w="2311" w:type="dxa"/>
            <w:vAlign w:val="center"/>
          </w:tcPr>
          <w:p w:rsidR="000300D9" w:rsidRPr="00E00EEC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ЧОУ ДПО «АбиУС»</w:t>
            </w:r>
          </w:p>
        </w:tc>
        <w:tc>
          <w:tcPr>
            <w:tcW w:w="1253" w:type="dxa"/>
            <w:gridSpan w:val="2"/>
            <w:vAlign w:val="center"/>
          </w:tcPr>
          <w:p w:rsidR="000300D9" w:rsidRDefault="000300D9" w:rsidP="000300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550027">
        <w:trPr>
          <w:trHeight w:val="496"/>
        </w:trPr>
        <w:tc>
          <w:tcPr>
            <w:tcW w:w="534" w:type="dxa"/>
            <w:vMerge w:val="restart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152" w:type="dxa"/>
            <w:vMerge w:val="restart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Бурылова Елена Ивановна,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18-31.05.2020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развивающей речевой среды в образовательной организации в соответствии с ФГОС ДО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6A6F3D" w:rsidRPr="001C66C8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 использованием ДОТ</w:t>
            </w:r>
          </w:p>
        </w:tc>
        <w:tc>
          <w:tcPr>
            <w:tcW w:w="2311" w:type="dxa"/>
            <w:vAlign w:val="center"/>
          </w:tcPr>
          <w:p w:rsidR="006A6F3D" w:rsidRPr="001C66C8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Нижнетагильский филиал государственного автономного образовательного учреждения дополнительного образования Свердловской области «Институт развития образованияч»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550027">
        <w:trPr>
          <w:trHeight w:val="496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11-14.03.2020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компетенция педагога ДОО (сюжетно-ролевые игры)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6C8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6A6F3D">
        <w:trPr>
          <w:trHeight w:val="2121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познавательно-исследовательских способностей дошкольников посредством использования лего-конструирования и робототехники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с использованием ДОТ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Университетский округ Пермского государственного гуманитарно-педагогического университета на базе центра Инновационного опыта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550027">
        <w:trPr>
          <w:trHeight w:val="496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550027">
        <w:trPr>
          <w:trHeight w:val="496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550027">
        <w:trPr>
          <w:trHeight w:val="496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19.11.2018-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19.01.2019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Осваиваем сервисы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2.0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 xml:space="preserve">г.Лысьва,  МАУ </w:t>
            </w:r>
            <w:r w:rsidRPr="00E00EEC">
              <w:rPr>
                <w:rFonts w:ascii="Times New Roman" w:hAnsi="Times New Roman"/>
                <w:sz w:val="20"/>
                <w:szCs w:val="20"/>
              </w:rPr>
              <w:lastRenderedPageBreak/>
              <w:t>ДПО  «ЦНМО»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г.Лысьва,  МАУ ДПО  </w:t>
            </w:r>
            <w:r w:rsidRPr="00E00EEC">
              <w:rPr>
                <w:rFonts w:ascii="Times New Roman" w:hAnsi="Times New Roman"/>
                <w:sz w:val="20"/>
                <w:szCs w:val="20"/>
              </w:rPr>
              <w:lastRenderedPageBreak/>
              <w:t>«ЦНМО»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внебюджет</w:t>
            </w:r>
          </w:p>
        </w:tc>
      </w:tr>
      <w:tr w:rsidR="006A6F3D" w:rsidRPr="00E00EEC" w:rsidTr="0043783F">
        <w:tc>
          <w:tcPr>
            <w:tcW w:w="534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152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Белых Анна Алексеевна,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F3D" w:rsidRPr="00E00EEC" w:rsidTr="003A2F7B">
        <w:trPr>
          <w:trHeight w:val="703"/>
        </w:trPr>
        <w:tc>
          <w:tcPr>
            <w:tcW w:w="534" w:type="dxa"/>
            <w:vMerge w:val="restart"/>
            <w:vAlign w:val="center"/>
          </w:tcPr>
          <w:p w:rsidR="006A6F3D" w:rsidRPr="00E00EEC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E00E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2" w:type="dxa"/>
            <w:vMerge w:val="restart"/>
            <w:vAlign w:val="center"/>
          </w:tcPr>
          <w:p w:rsidR="006A6F3D" w:rsidRPr="00E00EEC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Кашапова Елена Михайловна,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550230">
        <w:trPr>
          <w:trHeight w:val="415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E00EEC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20-24.09.2021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инноватика на уровне дошкольного образования: элементы исследовательской деятельности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ФГАОУ ВО «ПГНИУ»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3A2F7B">
        <w:trPr>
          <w:trHeight w:val="273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E00EEC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12-21.05.2021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Психолого-педагогические условия развития детей раннего возраста в соответствии с ФГОС дошкольного образования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CA8"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ФГАОУ ВО «ПГНИУ»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43783F">
        <w:tc>
          <w:tcPr>
            <w:tcW w:w="534" w:type="dxa"/>
            <w:vMerge/>
            <w:vAlign w:val="center"/>
          </w:tcPr>
          <w:p w:rsidR="006A6F3D" w:rsidRPr="00E00EEC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E00EEC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18.09.2020 – 12.05.2021 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СТЕМ-технология в работе с детьми старшего дошкольного возраста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63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43783F">
        <w:tc>
          <w:tcPr>
            <w:tcW w:w="534" w:type="dxa"/>
            <w:vMerge/>
            <w:vAlign w:val="center"/>
          </w:tcPr>
          <w:p w:rsidR="006A6F3D" w:rsidRPr="00E00EEC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E00EEC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28.09.-09.10.2020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финансовой грамотности детей дошкольного возраста в условиях перехода на ФГОС ДО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Дистанционные </w:t>
            </w:r>
          </w:p>
        </w:tc>
        <w:tc>
          <w:tcPr>
            <w:tcW w:w="2311" w:type="dxa"/>
            <w:vAlign w:val="center"/>
          </w:tcPr>
          <w:p w:rsidR="006A6F3D" w:rsidRPr="002F051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43783F">
        <w:tc>
          <w:tcPr>
            <w:tcW w:w="534" w:type="dxa"/>
            <w:vMerge/>
            <w:vAlign w:val="center"/>
          </w:tcPr>
          <w:p w:rsidR="006A6F3D" w:rsidRPr="00E00EEC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E00EEC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45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45"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3783F">
        <w:tc>
          <w:tcPr>
            <w:tcW w:w="534" w:type="dxa"/>
            <w:vMerge/>
            <w:vAlign w:val="center"/>
          </w:tcPr>
          <w:p w:rsidR="006A6F3D" w:rsidRPr="00E00EEC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E00EEC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11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3783F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E00EEC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16.02.-02.03.2019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конструктивной деятельности у детей дошкольного возраста в условиях освоения ФГОС ДО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45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550027">
        <w:trPr>
          <w:trHeight w:val="631"/>
        </w:trPr>
        <w:tc>
          <w:tcPr>
            <w:tcW w:w="534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152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Опарина Елена Анатольевна,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6A6F3D" w:rsidRPr="002F051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F3D" w:rsidRPr="00E00EEC" w:rsidTr="00670302">
        <w:trPr>
          <w:trHeight w:val="1430"/>
        </w:trPr>
        <w:tc>
          <w:tcPr>
            <w:tcW w:w="534" w:type="dxa"/>
            <w:vMerge w:val="restart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152" w:type="dxa"/>
            <w:vMerge w:val="restart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Шмонина Оксана Валентиновна,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24.03.-13.04.2021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индивидуального образовательного маршрута педагога в информационно-образовательном пространстве края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ЦНППМ ПР ГАУ ДПО «ИРО ПК»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4E2CA0">
        <w:trPr>
          <w:trHeight w:val="710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11-18.02.2020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конструирование в детском саду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EB6A15">
        <w:trPr>
          <w:trHeight w:val="950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3783F">
        <w:tc>
          <w:tcPr>
            <w:tcW w:w="534" w:type="dxa"/>
            <w:vMerge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11-30.04.2019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сюжетно-ролевой игры с дошкольниками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МАУ ДПО  «ЦНМО»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43783F">
        <w:tc>
          <w:tcPr>
            <w:tcW w:w="534" w:type="dxa"/>
            <w:vMerge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11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3783F">
        <w:tc>
          <w:tcPr>
            <w:tcW w:w="534" w:type="dxa"/>
            <w:vMerge w:val="restart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152" w:type="dxa"/>
            <w:vMerge w:val="restart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Иванина Марина Владимировна,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3783F">
        <w:tc>
          <w:tcPr>
            <w:tcW w:w="534" w:type="dxa"/>
            <w:vMerge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18.09.2020 – 12.05.2021 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СТЕМ-технология в работе с детьми старшего дошкольного возраста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63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43783F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16-18.03.2021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Моделирование, организация развивающей предметно-пространственной среды в разных возрастных группах в условиях реализации ФГОС дошкольного образования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11" w:type="dxa"/>
            <w:vAlign w:val="center"/>
          </w:tcPr>
          <w:p w:rsidR="006A6F3D" w:rsidRPr="00EE6639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43783F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6A6F3D" w:rsidRPr="00DC292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Pr="00DC292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925"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3783F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6A6F3D" w:rsidRPr="00DC292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11" w:type="dxa"/>
            <w:vAlign w:val="center"/>
          </w:tcPr>
          <w:p w:rsidR="006A6F3D" w:rsidRPr="00DC292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3783F">
        <w:tc>
          <w:tcPr>
            <w:tcW w:w="534" w:type="dxa"/>
            <w:vMerge w:val="restart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152" w:type="dxa"/>
            <w:vMerge w:val="restart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Русинова Елена Александровна,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22.03-01.04.2020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Методы и приёмы снижения уровня агрессивности у детей дошкольного возраста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3783F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19.09-22.10.2019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Арт-терапия как метод работы с эмоциональными проблемами детей дошкольного  младшего школьного возраста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3783F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29.05-13.06.2019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инклюзивного образования в условиях реализации ФГОС дошкольного образования для детей с ОВЗ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3783F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3783F">
        <w:tc>
          <w:tcPr>
            <w:tcW w:w="534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152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Маракулина Елена Алексеевна, музыкальный руководитель</w:t>
            </w: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Планирование процессов обучения и воспитания в ДОУ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условиях ФГОС ДО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«Карьера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внебюджет</w:t>
            </w:r>
          </w:p>
        </w:tc>
      </w:tr>
      <w:tr w:rsidR="006A6F3D" w:rsidRPr="00E00EEC" w:rsidTr="002337C9">
        <w:tc>
          <w:tcPr>
            <w:tcW w:w="15945" w:type="dxa"/>
            <w:gridSpan w:val="11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E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Улица Орджоникидзе, д.41</w:t>
            </w:r>
          </w:p>
        </w:tc>
      </w:tr>
      <w:tr w:rsidR="006A6F3D" w:rsidRPr="00E00EEC" w:rsidTr="002F759E">
        <w:trPr>
          <w:trHeight w:val="950"/>
        </w:trPr>
        <w:tc>
          <w:tcPr>
            <w:tcW w:w="534" w:type="dxa"/>
            <w:vMerge w:val="restart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E00E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2" w:type="dxa"/>
            <w:vMerge w:val="restart"/>
            <w:vAlign w:val="center"/>
          </w:tcPr>
          <w:p w:rsidR="006A6F3D" w:rsidRPr="00871D9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Валеева Ильсина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Закиулловна,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2F759E">
        <w:trPr>
          <w:trHeight w:val="950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871D9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12-21.05.2021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Психолого-педагогические условия развития детей раннего возраста в соответствии с ФГОС дошкольного образования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CA8"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ФГАОУ ВО «ПГНИУ»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EE6639">
        <w:trPr>
          <w:trHeight w:val="470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871D9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18.09.2020 – 12.05.2021 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СТЕМ-технология в работе с детьми старшего дошкольного возраста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63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EE6639">
        <w:trPr>
          <w:trHeight w:val="470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871D9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18.01.-11.02.2021</w:t>
            </w:r>
          </w:p>
        </w:tc>
        <w:tc>
          <w:tcPr>
            <w:tcW w:w="2886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Экспертиза и рецензирование образовательных продуктов</w:t>
            </w:r>
          </w:p>
        </w:tc>
        <w:tc>
          <w:tcPr>
            <w:tcW w:w="1629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63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53" w:type="dxa"/>
            <w:gridSpan w:val="2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151C7E">
        <w:trPr>
          <w:trHeight w:val="273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871D9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28.09.-09.10.2020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финансовой грамотности детей дошкольного возраста в условиях перехода на ФГОС ДО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Дистанционные </w:t>
            </w:r>
          </w:p>
        </w:tc>
        <w:tc>
          <w:tcPr>
            <w:tcW w:w="2311" w:type="dxa"/>
            <w:vAlign w:val="center"/>
          </w:tcPr>
          <w:p w:rsidR="006A6F3D" w:rsidRPr="002F051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РИНО ФГБОУ ВО «ПГНИУ»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4B7A29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871D9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B7A29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871D9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886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11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53" w:type="dxa"/>
            <w:gridSpan w:val="2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B7A29">
        <w:trPr>
          <w:trHeight w:val="1380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871D9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20-27.10.2018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Моделирование, организация развивающей предметно-пространственной среды в разновозрастных группах ДОО в условиях освоения ФГОС ДО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B8B"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</w:t>
            </w:r>
          </w:p>
        </w:tc>
        <w:tc>
          <w:tcPr>
            <w:tcW w:w="2311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B8B"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B7A29">
        <w:tc>
          <w:tcPr>
            <w:tcW w:w="534" w:type="dxa"/>
            <w:vMerge w:val="restart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E00E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52" w:type="dxa"/>
            <w:vMerge w:val="restart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1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Никулина Татьяна Викторовна,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B7A29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18.01.-11.02.2021</w:t>
            </w:r>
          </w:p>
        </w:tc>
        <w:tc>
          <w:tcPr>
            <w:tcW w:w="2886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Экспертиза и рецензирование образовательных продуктов</w:t>
            </w:r>
          </w:p>
        </w:tc>
        <w:tc>
          <w:tcPr>
            <w:tcW w:w="1629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63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53" w:type="dxa"/>
            <w:gridSpan w:val="2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4B7A29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02-06.12.2019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конкурсу «Учитель года – 2020» и «Воспитатель года – 2020»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4B7A29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Pr="00523B8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vAlign w:val="center"/>
          </w:tcPr>
          <w:p w:rsidR="006A6F3D" w:rsidRPr="00523B8B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6A6F3D" w:rsidRPr="00523B8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Pr="00523B8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B7A29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Pr="00523B8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03.04.2019</w:t>
            </w:r>
          </w:p>
        </w:tc>
        <w:tc>
          <w:tcPr>
            <w:tcW w:w="2886" w:type="dxa"/>
            <w:vAlign w:val="center"/>
          </w:tcPr>
          <w:p w:rsidR="006A6F3D" w:rsidRPr="00523B8B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6A6F3D" w:rsidRPr="00523B8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Pr="00523B8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6A6F3D" w:rsidRPr="00523B8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11" w:type="dxa"/>
            <w:vAlign w:val="center"/>
          </w:tcPr>
          <w:p w:rsidR="006A6F3D" w:rsidRPr="00523B8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53" w:type="dxa"/>
            <w:gridSpan w:val="2"/>
            <w:vAlign w:val="center"/>
          </w:tcPr>
          <w:p w:rsidR="006A6F3D" w:rsidRPr="00523B8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B7A29">
        <w:tc>
          <w:tcPr>
            <w:tcW w:w="534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3152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Смирнова Ирина Леонидовна,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03.04.2019</w:t>
            </w:r>
          </w:p>
        </w:tc>
        <w:tc>
          <w:tcPr>
            <w:tcW w:w="2886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11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53" w:type="dxa"/>
            <w:gridSpan w:val="2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B7A29">
        <w:tc>
          <w:tcPr>
            <w:tcW w:w="534" w:type="dxa"/>
            <w:vMerge w:val="restart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152" w:type="dxa"/>
            <w:vMerge w:val="restart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Ембулатова Екатерина Александровна, инструктор по ФК</w:t>
            </w:r>
          </w:p>
        </w:tc>
        <w:tc>
          <w:tcPr>
            <w:tcW w:w="1417" w:type="dxa"/>
            <w:gridSpan w:val="2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24.03.-13.04.2021</w:t>
            </w:r>
          </w:p>
        </w:tc>
        <w:tc>
          <w:tcPr>
            <w:tcW w:w="2886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индивидуального образовательного маршрута педагога в информационно-образовательном пространстве края</w:t>
            </w:r>
          </w:p>
        </w:tc>
        <w:tc>
          <w:tcPr>
            <w:tcW w:w="1629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72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11" w:type="dxa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ЦНППМ ПР ГАУ ДПО «ИРО ПК»</w:t>
            </w:r>
          </w:p>
        </w:tc>
        <w:tc>
          <w:tcPr>
            <w:tcW w:w="1253" w:type="dxa"/>
            <w:gridSpan w:val="2"/>
            <w:vAlign w:val="center"/>
          </w:tcPr>
          <w:p w:rsidR="006A6F3D" w:rsidRPr="00E00EEC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4B7A29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18.01.-11.02.2021</w:t>
            </w:r>
          </w:p>
        </w:tc>
        <w:tc>
          <w:tcPr>
            <w:tcW w:w="2886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Экспертиза и рецензирование образовательных продуктов</w:t>
            </w:r>
          </w:p>
        </w:tc>
        <w:tc>
          <w:tcPr>
            <w:tcW w:w="1629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63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53" w:type="dxa"/>
            <w:gridSpan w:val="2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4B7A29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30.03.2019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оказания первой помощи пострадавшим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Г.Лысьва, ЧОУ ДПО «РЦО»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2337C9">
        <w:tc>
          <w:tcPr>
            <w:tcW w:w="15945" w:type="dxa"/>
            <w:gridSpan w:val="11"/>
            <w:vAlign w:val="center"/>
          </w:tcPr>
          <w:p w:rsidR="006A6F3D" w:rsidRPr="00AE537F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AE537F">
              <w:rPr>
                <w:rFonts w:ascii="Times New Roman" w:hAnsi="Times New Roman"/>
                <w:b/>
                <w:sz w:val="20"/>
                <w:szCs w:val="20"/>
              </w:rPr>
              <w:t>.Заимка</w:t>
            </w:r>
          </w:p>
        </w:tc>
      </w:tr>
      <w:tr w:rsidR="006A6F3D" w:rsidRPr="00E00EEC" w:rsidTr="009E535E">
        <w:trPr>
          <w:trHeight w:val="470"/>
        </w:trPr>
        <w:tc>
          <w:tcPr>
            <w:tcW w:w="534" w:type="dxa"/>
            <w:vMerge w:val="restart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152" w:type="dxa"/>
            <w:vMerge w:val="restart"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Кокоулина Наталья Евгеньевна, воспитатель</w:t>
            </w:r>
          </w:p>
        </w:tc>
        <w:tc>
          <w:tcPr>
            <w:tcW w:w="1417" w:type="dxa"/>
            <w:gridSpan w:val="2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07.10.-01.12.2021</w:t>
            </w:r>
          </w:p>
        </w:tc>
        <w:tc>
          <w:tcPr>
            <w:tcW w:w="2886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Игромастер: организация совместной и самостоятельной деятельности дошкольника</w:t>
            </w:r>
          </w:p>
        </w:tc>
        <w:tc>
          <w:tcPr>
            <w:tcW w:w="1629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</w:t>
            </w:r>
          </w:p>
        </w:tc>
        <w:tc>
          <w:tcPr>
            <w:tcW w:w="791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972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Дистанционные</w:t>
            </w:r>
          </w:p>
        </w:tc>
        <w:tc>
          <w:tcPr>
            <w:tcW w:w="2311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«Учебный комбинат «Профкадры»</w:t>
            </w:r>
          </w:p>
        </w:tc>
        <w:tc>
          <w:tcPr>
            <w:tcW w:w="1253" w:type="dxa"/>
            <w:gridSpan w:val="2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9E535E">
        <w:trPr>
          <w:trHeight w:val="470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16-23.10.2021</w:t>
            </w:r>
          </w:p>
        </w:tc>
        <w:tc>
          <w:tcPr>
            <w:tcW w:w="2886" w:type="dxa"/>
            <w:vAlign w:val="center"/>
          </w:tcPr>
          <w:p w:rsidR="006A6F3D" w:rsidRDefault="006A6F3D" w:rsidP="006A6F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процессов обучения и воспитания в ДОУ в условиях ФГОС ДО</w:t>
            </w:r>
          </w:p>
        </w:tc>
        <w:tc>
          <w:tcPr>
            <w:tcW w:w="1629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21</w:t>
            </w:r>
          </w:p>
        </w:tc>
        <w:tc>
          <w:tcPr>
            <w:tcW w:w="2311" w:type="dxa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Default="006A6F3D" w:rsidP="006A6F3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9E535E">
        <w:trPr>
          <w:trHeight w:val="470"/>
        </w:trPr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25-29.01.2021</w:t>
            </w:r>
          </w:p>
        </w:tc>
        <w:tc>
          <w:tcPr>
            <w:tcW w:w="2886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конкурсу «Учитель года – 2021»</w:t>
            </w:r>
          </w:p>
        </w:tc>
        <w:tc>
          <w:tcPr>
            <w:tcW w:w="1629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37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639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1253" w:type="dxa"/>
            <w:gridSpan w:val="2"/>
            <w:vAlign w:val="center"/>
          </w:tcPr>
          <w:p w:rsidR="006A6F3D" w:rsidRPr="004C7037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</w:tr>
      <w:tr w:rsidR="006A6F3D" w:rsidRPr="00E00EEC" w:rsidTr="004B7A29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01-15.05.2020</w:t>
            </w:r>
          </w:p>
        </w:tc>
        <w:tc>
          <w:tcPr>
            <w:tcW w:w="2886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Современные подходы к воспитанию и развитию детей дошкольного возраста в условиях реализации ФГОС</w:t>
            </w:r>
          </w:p>
        </w:tc>
        <w:tc>
          <w:tcPr>
            <w:tcW w:w="1629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972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Дистанционно</w:t>
            </w:r>
          </w:p>
        </w:tc>
        <w:tc>
          <w:tcPr>
            <w:tcW w:w="2311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АНОО ДПО Академия образования взрослых «Альтернатива»</w:t>
            </w:r>
          </w:p>
        </w:tc>
        <w:tc>
          <w:tcPr>
            <w:tcW w:w="1253" w:type="dxa"/>
            <w:gridSpan w:val="2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B7A29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01.03.-31.05.2019</w:t>
            </w:r>
          </w:p>
        </w:tc>
        <w:tc>
          <w:tcPr>
            <w:tcW w:w="2886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ребёнка с ОВЗ, ребёнка-инвалида в современном образовательном пространстве</w:t>
            </w:r>
          </w:p>
        </w:tc>
        <w:tc>
          <w:tcPr>
            <w:tcW w:w="1629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</w:t>
            </w:r>
          </w:p>
        </w:tc>
        <w:tc>
          <w:tcPr>
            <w:tcW w:w="791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2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B8B">
              <w:rPr>
                <w:rFonts w:ascii="Times New Roman" w:hAnsi="Times New Roman"/>
                <w:sz w:val="20"/>
                <w:szCs w:val="20"/>
              </w:rPr>
              <w:t>г.Лысьва,  МАУ ДПО  «ЦНМО»</w:t>
            </w:r>
          </w:p>
        </w:tc>
        <w:tc>
          <w:tcPr>
            <w:tcW w:w="2311" w:type="dxa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B8B"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Pr="009C5145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  <w:tr w:rsidR="006A6F3D" w:rsidRPr="00E00EEC" w:rsidTr="004B7A29">
        <w:tc>
          <w:tcPr>
            <w:tcW w:w="534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:rsidR="006A6F3D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6F3D" w:rsidRPr="00523B8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B8B">
              <w:rPr>
                <w:rFonts w:ascii="Times New Roman" w:hAnsi="Times New Roman"/>
                <w:sz w:val="20"/>
                <w:szCs w:val="20"/>
              </w:rPr>
              <w:t>20-27.10.2018</w:t>
            </w:r>
          </w:p>
        </w:tc>
        <w:tc>
          <w:tcPr>
            <w:tcW w:w="2886" w:type="dxa"/>
            <w:vAlign w:val="center"/>
          </w:tcPr>
          <w:p w:rsidR="006A6F3D" w:rsidRPr="00523B8B" w:rsidRDefault="006A6F3D" w:rsidP="006A6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B8B">
              <w:rPr>
                <w:rFonts w:ascii="Times New Roman" w:hAnsi="Times New Roman"/>
                <w:sz w:val="20"/>
                <w:szCs w:val="20"/>
              </w:rPr>
              <w:t>Моделирование, организация развивающей предметно-пространственной среды в разновозрастных группах ДОО в условиях освоения ФГОС ДО</w:t>
            </w:r>
          </w:p>
        </w:tc>
        <w:tc>
          <w:tcPr>
            <w:tcW w:w="1629" w:type="dxa"/>
            <w:vAlign w:val="center"/>
          </w:tcPr>
          <w:p w:rsidR="006A6F3D" w:rsidRPr="00523B8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B8B"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791" w:type="dxa"/>
            <w:vAlign w:val="center"/>
          </w:tcPr>
          <w:p w:rsidR="006A6F3D" w:rsidRPr="00523B8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B8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72" w:type="dxa"/>
            <w:vAlign w:val="center"/>
          </w:tcPr>
          <w:p w:rsidR="006A6F3D" w:rsidRPr="00523B8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B8B">
              <w:rPr>
                <w:rFonts w:ascii="Times New Roman" w:hAnsi="Times New Roman"/>
                <w:sz w:val="20"/>
                <w:szCs w:val="20"/>
              </w:rPr>
              <w:t>Г.Лысьва</w:t>
            </w:r>
          </w:p>
        </w:tc>
        <w:tc>
          <w:tcPr>
            <w:tcW w:w="2311" w:type="dxa"/>
            <w:vAlign w:val="center"/>
          </w:tcPr>
          <w:p w:rsidR="006A6F3D" w:rsidRPr="00523B8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B8B">
              <w:rPr>
                <w:rFonts w:ascii="Times New Roman" w:hAnsi="Times New Roman"/>
                <w:sz w:val="20"/>
                <w:szCs w:val="20"/>
              </w:rPr>
              <w:t>АНО «Карьера и образование»</w:t>
            </w:r>
          </w:p>
        </w:tc>
        <w:tc>
          <w:tcPr>
            <w:tcW w:w="1253" w:type="dxa"/>
            <w:gridSpan w:val="2"/>
            <w:vAlign w:val="center"/>
          </w:tcPr>
          <w:p w:rsidR="006A6F3D" w:rsidRPr="00523B8B" w:rsidRDefault="006A6F3D" w:rsidP="006A6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3B8B">
              <w:rPr>
                <w:rFonts w:ascii="Times New Roman" w:hAnsi="Times New Roman"/>
                <w:sz w:val="20"/>
                <w:szCs w:val="20"/>
              </w:rPr>
              <w:t>внебюджет</w:t>
            </w:r>
          </w:p>
        </w:tc>
      </w:tr>
    </w:tbl>
    <w:p w:rsidR="00891B17" w:rsidRDefault="00891B17" w:rsidP="00A247D7">
      <w:pPr>
        <w:spacing w:after="0" w:line="240" w:lineRule="auto"/>
        <w:rPr>
          <w:rFonts w:ascii="Times New Roman" w:hAnsi="Times New Roman"/>
          <w:sz w:val="24"/>
        </w:rPr>
      </w:pPr>
    </w:p>
    <w:p w:rsidR="009C55C9" w:rsidRDefault="009C55C9" w:rsidP="00A247D7">
      <w:pPr>
        <w:spacing w:after="0" w:line="240" w:lineRule="auto"/>
        <w:rPr>
          <w:rFonts w:ascii="Times New Roman" w:hAnsi="Times New Roman"/>
          <w:sz w:val="24"/>
        </w:rPr>
      </w:pPr>
    </w:p>
    <w:p w:rsidR="004E68E6" w:rsidRPr="00D42E8F" w:rsidRDefault="004E68E6" w:rsidP="00A247D7">
      <w:pPr>
        <w:spacing w:after="0" w:line="240" w:lineRule="auto"/>
        <w:rPr>
          <w:rFonts w:ascii="Times New Roman" w:hAnsi="Times New Roman"/>
          <w:sz w:val="24"/>
        </w:rPr>
      </w:pPr>
    </w:p>
    <w:sectPr w:rsidR="004E68E6" w:rsidRPr="00D42E8F" w:rsidSect="00D42E8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8F"/>
    <w:rsid w:val="00004347"/>
    <w:rsid w:val="00007C21"/>
    <w:rsid w:val="00014B1A"/>
    <w:rsid w:val="000201D4"/>
    <w:rsid w:val="00022AFC"/>
    <w:rsid w:val="00026768"/>
    <w:rsid w:val="000300D9"/>
    <w:rsid w:val="00033A7C"/>
    <w:rsid w:val="00034BDA"/>
    <w:rsid w:val="00044661"/>
    <w:rsid w:val="00047743"/>
    <w:rsid w:val="00061E4C"/>
    <w:rsid w:val="000636B1"/>
    <w:rsid w:val="000641B5"/>
    <w:rsid w:val="00066768"/>
    <w:rsid w:val="00084852"/>
    <w:rsid w:val="000A596F"/>
    <w:rsid w:val="000B72A3"/>
    <w:rsid w:val="000B74F1"/>
    <w:rsid w:val="000D01CE"/>
    <w:rsid w:val="000E1B6D"/>
    <w:rsid w:val="000F38F7"/>
    <w:rsid w:val="000F5FE6"/>
    <w:rsid w:val="00105537"/>
    <w:rsid w:val="001113D5"/>
    <w:rsid w:val="00116FE2"/>
    <w:rsid w:val="00140E9F"/>
    <w:rsid w:val="00151C7E"/>
    <w:rsid w:val="0016079F"/>
    <w:rsid w:val="00170F11"/>
    <w:rsid w:val="00175352"/>
    <w:rsid w:val="00177185"/>
    <w:rsid w:val="001A12B8"/>
    <w:rsid w:val="001A2664"/>
    <w:rsid w:val="001A4ABF"/>
    <w:rsid w:val="001B04C9"/>
    <w:rsid w:val="001C66C8"/>
    <w:rsid w:val="001D070B"/>
    <w:rsid w:val="001D3FDC"/>
    <w:rsid w:val="001D6ACA"/>
    <w:rsid w:val="001F4661"/>
    <w:rsid w:val="00220AE3"/>
    <w:rsid w:val="00224BBA"/>
    <w:rsid w:val="0022512F"/>
    <w:rsid w:val="00230047"/>
    <w:rsid w:val="00232B16"/>
    <w:rsid w:val="002337C9"/>
    <w:rsid w:val="002550A6"/>
    <w:rsid w:val="002626E6"/>
    <w:rsid w:val="00283E6C"/>
    <w:rsid w:val="002851B8"/>
    <w:rsid w:val="00290948"/>
    <w:rsid w:val="0029200C"/>
    <w:rsid w:val="002A7265"/>
    <w:rsid w:val="002B25D2"/>
    <w:rsid w:val="002C2BE5"/>
    <w:rsid w:val="002C5B12"/>
    <w:rsid w:val="002C6604"/>
    <w:rsid w:val="002D0197"/>
    <w:rsid w:val="002D7B71"/>
    <w:rsid w:val="002E0E6B"/>
    <w:rsid w:val="002E4F8D"/>
    <w:rsid w:val="002E7E61"/>
    <w:rsid w:val="002F0517"/>
    <w:rsid w:val="002F29F2"/>
    <w:rsid w:val="002F3842"/>
    <w:rsid w:val="002F759E"/>
    <w:rsid w:val="00300C71"/>
    <w:rsid w:val="003067BF"/>
    <w:rsid w:val="00322172"/>
    <w:rsid w:val="00326466"/>
    <w:rsid w:val="0032669B"/>
    <w:rsid w:val="0033016A"/>
    <w:rsid w:val="00340AB5"/>
    <w:rsid w:val="00344CA8"/>
    <w:rsid w:val="00352D8A"/>
    <w:rsid w:val="00361CBA"/>
    <w:rsid w:val="00364D3A"/>
    <w:rsid w:val="00373D51"/>
    <w:rsid w:val="003779F7"/>
    <w:rsid w:val="00393CB7"/>
    <w:rsid w:val="00394C27"/>
    <w:rsid w:val="003A21CD"/>
    <w:rsid w:val="003A2F7B"/>
    <w:rsid w:val="003B16BF"/>
    <w:rsid w:val="003B1742"/>
    <w:rsid w:val="003B1C2D"/>
    <w:rsid w:val="003B39C7"/>
    <w:rsid w:val="003B62E5"/>
    <w:rsid w:val="003C0293"/>
    <w:rsid w:val="003C4F5C"/>
    <w:rsid w:val="003D6064"/>
    <w:rsid w:val="003F423B"/>
    <w:rsid w:val="0041174A"/>
    <w:rsid w:val="0041259C"/>
    <w:rsid w:val="0042002D"/>
    <w:rsid w:val="00425CE4"/>
    <w:rsid w:val="0043783F"/>
    <w:rsid w:val="00437A9C"/>
    <w:rsid w:val="00441351"/>
    <w:rsid w:val="00441F9D"/>
    <w:rsid w:val="00451521"/>
    <w:rsid w:val="00473898"/>
    <w:rsid w:val="004841A9"/>
    <w:rsid w:val="004843DF"/>
    <w:rsid w:val="0048748F"/>
    <w:rsid w:val="004923CA"/>
    <w:rsid w:val="00496928"/>
    <w:rsid w:val="004A107E"/>
    <w:rsid w:val="004B52A9"/>
    <w:rsid w:val="004B5589"/>
    <w:rsid w:val="004B7A29"/>
    <w:rsid w:val="004C7037"/>
    <w:rsid w:val="004D4450"/>
    <w:rsid w:val="004D5BF3"/>
    <w:rsid w:val="004D69D8"/>
    <w:rsid w:val="004D7F9D"/>
    <w:rsid w:val="004E2CA0"/>
    <w:rsid w:val="004E4F35"/>
    <w:rsid w:val="004E68E6"/>
    <w:rsid w:val="004F046D"/>
    <w:rsid w:val="004F33B7"/>
    <w:rsid w:val="00505EDB"/>
    <w:rsid w:val="00523B8B"/>
    <w:rsid w:val="00532E37"/>
    <w:rsid w:val="0053491D"/>
    <w:rsid w:val="0054134D"/>
    <w:rsid w:val="00550027"/>
    <w:rsid w:val="00550230"/>
    <w:rsid w:val="0055483F"/>
    <w:rsid w:val="005548D2"/>
    <w:rsid w:val="00555BD1"/>
    <w:rsid w:val="005642BA"/>
    <w:rsid w:val="0056586E"/>
    <w:rsid w:val="00566F6A"/>
    <w:rsid w:val="00574580"/>
    <w:rsid w:val="00584499"/>
    <w:rsid w:val="00585AD8"/>
    <w:rsid w:val="0058630A"/>
    <w:rsid w:val="005B43B5"/>
    <w:rsid w:val="005C274F"/>
    <w:rsid w:val="005C2B4F"/>
    <w:rsid w:val="005C60DD"/>
    <w:rsid w:val="005D073F"/>
    <w:rsid w:val="005F160F"/>
    <w:rsid w:val="006206E0"/>
    <w:rsid w:val="006235D3"/>
    <w:rsid w:val="0063208D"/>
    <w:rsid w:val="006339A6"/>
    <w:rsid w:val="00642ACA"/>
    <w:rsid w:val="00650B10"/>
    <w:rsid w:val="00660890"/>
    <w:rsid w:val="00670302"/>
    <w:rsid w:val="00683B40"/>
    <w:rsid w:val="00684629"/>
    <w:rsid w:val="006A6F3D"/>
    <w:rsid w:val="006B3000"/>
    <w:rsid w:val="006C01E2"/>
    <w:rsid w:val="006C0F4C"/>
    <w:rsid w:val="006E01D1"/>
    <w:rsid w:val="006F1D80"/>
    <w:rsid w:val="0070351C"/>
    <w:rsid w:val="00707F6C"/>
    <w:rsid w:val="007144C0"/>
    <w:rsid w:val="00716958"/>
    <w:rsid w:val="0071719E"/>
    <w:rsid w:val="00730551"/>
    <w:rsid w:val="0073310E"/>
    <w:rsid w:val="00751DBE"/>
    <w:rsid w:val="00752438"/>
    <w:rsid w:val="00760350"/>
    <w:rsid w:val="007768D3"/>
    <w:rsid w:val="0077742F"/>
    <w:rsid w:val="00782DDE"/>
    <w:rsid w:val="00786137"/>
    <w:rsid w:val="00790F1F"/>
    <w:rsid w:val="007A001C"/>
    <w:rsid w:val="007A1575"/>
    <w:rsid w:val="007A1C08"/>
    <w:rsid w:val="007A4083"/>
    <w:rsid w:val="007A7F89"/>
    <w:rsid w:val="007D3513"/>
    <w:rsid w:val="00803711"/>
    <w:rsid w:val="00804B20"/>
    <w:rsid w:val="00823C5B"/>
    <w:rsid w:val="0082729D"/>
    <w:rsid w:val="008329E9"/>
    <w:rsid w:val="00834170"/>
    <w:rsid w:val="00835D5C"/>
    <w:rsid w:val="00840AA5"/>
    <w:rsid w:val="00843EAA"/>
    <w:rsid w:val="0084785F"/>
    <w:rsid w:val="008533B6"/>
    <w:rsid w:val="008617CE"/>
    <w:rsid w:val="00871D9B"/>
    <w:rsid w:val="00872BF9"/>
    <w:rsid w:val="00883A7A"/>
    <w:rsid w:val="00891B17"/>
    <w:rsid w:val="008A2B6B"/>
    <w:rsid w:val="008A2C1E"/>
    <w:rsid w:val="008B3E5B"/>
    <w:rsid w:val="008B3F37"/>
    <w:rsid w:val="008B4726"/>
    <w:rsid w:val="008B48AD"/>
    <w:rsid w:val="008B4ACE"/>
    <w:rsid w:val="008C290A"/>
    <w:rsid w:val="008D7D5D"/>
    <w:rsid w:val="008E521F"/>
    <w:rsid w:val="008E71FE"/>
    <w:rsid w:val="008E7C55"/>
    <w:rsid w:val="008F00BD"/>
    <w:rsid w:val="00905579"/>
    <w:rsid w:val="009102B5"/>
    <w:rsid w:val="0091322F"/>
    <w:rsid w:val="00926075"/>
    <w:rsid w:val="009531E0"/>
    <w:rsid w:val="00955664"/>
    <w:rsid w:val="009571DD"/>
    <w:rsid w:val="00992642"/>
    <w:rsid w:val="009A185C"/>
    <w:rsid w:val="009A3107"/>
    <w:rsid w:val="009A649C"/>
    <w:rsid w:val="009C5145"/>
    <w:rsid w:val="009C55C9"/>
    <w:rsid w:val="009C5834"/>
    <w:rsid w:val="009D46AC"/>
    <w:rsid w:val="009E535E"/>
    <w:rsid w:val="009F25B2"/>
    <w:rsid w:val="009F3CB7"/>
    <w:rsid w:val="00A04E45"/>
    <w:rsid w:val="00A17EEB"/>
    <w:rsid w:val="00A21516"/>
    <w:rsid w:val="00A243AE"/>
    <w:rsid w:val="00A247D7"/>
    <w:rsid w:val="00A54370"/>
    <w:rsid w:val="00A55268"/>
    <w:rsid w:val="00A5788E"/>
    <w:rsid w:val="00A703F5"/>
    <w:rsid w:val="00A83BB9"/>
    <w:rsid w:val="00A95FE8"/>
    <w:rsid w:val="00AB41F7"/>
    <w:rsid w:val="00AD54E6"/>
    <w:rsid w:val="00AE537F"/>
    <w:rsid w:val="00AE782B"/>
    <w:rsid w:val="00AE7E8E"/>
    <w:rsid w:val="00AF2CE7"/>
    <w:rsid w:val="00B020C1"/>
    <w:rsid w:val="00B20EDC"/>
    <w:rsid w:val="00B20F52"/>
    <w:rsid w:val="00B24182"/>
    <w:rsid w:val="00B307ED"/>
    <w:rsid w:val="00B35B2D"/>
    <w:rsid w:val="00B361B9"/>
    <w:rsid w:val="00B45DF0"/>
    <w:rsid w:val="00B5140A"/>
    <w:rsid w:val="00B51B74"/>
    <w:rsid w:val="00B55473"/>
    <w:rsid w:val="00B64A51"/>
    <w:rsid w:val="00BA511C"/>
    <w:rsid w:val="00BB5006"/>
    <w:rsid w:val="00BB7561"/>
    <w:rsid w:val="00BD0444"/>
    <w:rsid w:val="00BF3399"/>
    <w:rsid w:val="00BF3450"/>
    <w:rsid w:val="00BF5AA4"/>
    <w:rsid w:val="00C1564E"/>
    <w:rsid w:val="00C24077"/>
    <w:rsid w:val="00C32A99"/>
    <w:rsid w:val="00C37F48"/>
    <w:rsid w:val="00C425F6"/>
    <w:rsid w:val="00C428DD"/>
    <w:rsid w:val="00C43A01"/>
    <w:rsid w:val="00C44AB0"/>
    <w:rsid w:val="00C45D50"/>
    <w:rsid w:val="00C45DCE"/>
    <w:rsid w:val="00C4614E"/>
    <w:rsid w:val="00C47A55"/>
    <w:rsid w:val="00C5098A"/>
    <w:rsid w:val="00C5543B"/>
    <w:rsid w:val="00C568C5"/>
    <w:rsid w:val="00C57CA1"/>
    <w:rsid w:val="00C60A07"/>
    <w:rsid w:val="00C63252"/>
    <w:rsid w:val="00C648E4"/>
    <w:rsid w:val="00C74DD4"/>
    <w:rsid w:val="00C804E1"/>
    <w:rsid w:val="00C859D9"/>
    <w:rsid w:val="00C94F72"/>
    <w:rsid w:val="00CB1CF0"/>
    <w:rsid w:val="00CC0B66"/>
    <w:rsid w:val="00CD293E"/>
    <w:rsid w:val="00CD31F0"/>
    <w:rsid w:val="00CE0E64"/>
    <w:rsid w:val="00CE61AC"/>
    <w:rsid w:val="00CF1A4B"/>
    <w:rsid w:val="00CF4652"/>
    <w:rsid w:val="00CF597A"/>
    <w:rsid w:val="00CF6675"/>
    <w:rsid w:val="00D105AF"/>
    <w:rsid w:val="00D11CED"/>
    <w:rsid w:val="00D152E6"/>
    <w:rsid w:val="00D17E98"/>
    <w:rsid w:val="00D42E8F"/>
    <w:rsid w:val="00D438A4"/>
    <w:rsid w:val="00D45DF1"/>
    <w:rsid w:val="00D63ED0"/>
    <w:rsid w:val="00D64F3D"/>
    <w:rsid w:val="00D72FAD"/>
    <w:rsid w:val="00D84617"/>
    <w:rsid w:val="00D86183"/>
    <w:rsid w:val="00D872DB"/>
    <w:rsid w:val="00D9656F"/>
    <w:rsid w:val="00DA1B2A"/>
    <w:rsid w:val="00DB1E78"/>
    <w:rsid w:val="00DB445C"/>
    <w:rsid w:val="00DC2925"/>
    <w:rsid w:val="00DC73D6"/>
    <w:rsid w:val="00DE2A7E"/>
    <w:rsid w:val="00DE45C7"/>
    <w:rsid w:val="00DF5D45"/>
    <w:rsid w:val="00E007ED"/>
    <w:rsid w:val="00E00EEC"/>
    <w:rsid w:val="00E07839"/>
    <w:rsid w:val="00E1008A"/>
    <w:rsid w:val="00E14099"/>
    <w:rsid w:val="00E148BE"/>
    <w:rsid w:val="00E16311"/>
    <w:rsid w:val="00E2269C"/>
    <w:rsid w:val="00E24D34"/>
    <w:rsid w:val="00E30D8E"/>
    <w:rsid w:val="00E54428"/>
    <w:rsid w:val="00E73D45"/>
    <w:rsid w:val="00EB52BA"/>
    <w:rsid w:val="00EB6A15"/>
    <w:rsid w:val="00EC1E29"/>
    <w:rsid w:val="00ED00A5"/>
    <w:rsid w:val="00ED2BCF"/>
    <w:rsid w:val="00ED43E6"/>
    <w:rsid w:val="00ED51A3"/>
    <w:rsid w:val="00EE3D63"/>
    <w:rsid w:val="00EE5C79"/>
    <w:rsid w:val="00EE6639"/>
    <w:rsid w:val="00EE67BA"/>
    <w:rsid w:val="00F022D9"/>
    <w:rsid w:val="00F07F33"/>
    <w:rsid w:val="00F13234"/>
    <w:rsid w:val="00F42197"/>
    <w:rsid w:val="00F638F5"/>
    <w:rsid w:val="00F65B3D"/>
    <w:rsid w:val="00F753AD"/>
    <w:rsid w:val="00F75B1A"/>
    <w:rsid w:val="00F77606"/>
    <w:rsid w:val="00F82B26"/>
    <w:rsid w:val="00FA0648"/>
    <w:rsid w:val="00FC43DC"/>
    <w:rsid w:val="00FC4CC9"/>
    <w:rsid w:val="00FC625B"/>
    <w:rsid w:val="00FD1987"/>
    <w:rsid w:val="00FD360F"/>
    <w:rsid w:val="00FD4028"/>
    <w:rsid w:val="00FF6214"/>
    <w:rsid w:val="00FF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78F3F3-DE1C-4156-9245-DE0E5DF1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2E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99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92642"/>
    <w:rPr>
      <w:rFonts w:ascii="Tahoma" w:hAnsi="Tahoma" w:cs="Tahoma"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4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A99F9-30FF-46A9-91FF-81086D20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5174</Words>
  <Characters>29494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2022-04-06T10:50:00Z</cp:lastPrinted>
  <dcterms:created xsi:type="dcterms:W3CDTF">2023-02-03T09:56:00Z</dcterms:created>
  <dcterms:modified xsi:type="dcterms:W3CDTF">2023-02-03T09:56:00Z</dcterms:modified>
</cp:coreProperties>
</file>